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D9215" w14:textId="77777777" w:rsidR="006A0C83" w:rsidRDefault="006A0C83" w:rsidP="006A0C83">
      <w:pPr>
        <w:spacing w:after="120" w:line="280" w:lineRule="exact"/>
        <w:ind w:left="5670" w:firstLine="0"/>
        <w:jc w:val="left"/>
        <w:rPr>
          <w:bCs/>
        </w:rPr>
      </w:pPr>
      <w:r>
        <w:rPr>
          <w:bCs/>
        </w:rPr>
        <w:t>УТВЕРЖДЕН</w:t>
      </w:r>
    </w:p>
    <w:p w14:paraId="4FCA1FCC" w14:textId="77777777" w:rsidR="006A0C83" w:rsidRDefault="006A0C83" w:rsidP="006A0C83">
      <w:pPr>
        <w:spacing w:after="120" w:line="280" w:lineRule="exact"/>
        <w:ind w:left="5670" w:firstLine="0"/>
        <w:jc w:val="left"/>
        <w:rPr>
          <w:bCs/>
        </w:rPr>
      </w:pPr>
      <w:r>
        <w:rPr>
          <w:bCs/>
        </w:rPr>
        <w:t>Первым</w:t>
      </w:r>
      <w:r w:rsidR="00AC7D29">
        <w:rPr>
          <w:bCs/>
        </w:rPr>
        <w:t xml:space="preserve"> </w:t>
      </w:r>
      <w:r>
        <w:rPr>
          <w:bCs/>
        </w:rPr>
        <w:t>заместителем</w:t>
      </w:r>
      <w:r w:rsidR="00AC7D29">
        <w:rPr>
          <w:bCs/>
        </w:rPr>
        <w:t xml:space="preserve"> </w:t>
      </w:r>
      <w:r w:rsidRPr="006A0C83">
        <w:rPr>
          <w:bCs/>
        </w:rPr>
        <w:t>директора</w:t>
      </w:r>
      <w:r w:rsidR="00AC7D29">
        <w:rPr>
          <w:bCs/>
        </w:rPr>
        <w:t xml:space="preserve"> </w:t>
      </w:r>
      <w:r w:rsidRPr="006A0C83">
        <w:rPr>
          <w:bCs/>
        </w:rPr>
        <w:t>республиканского</w:t>
      </w:r>
      <w:r w:rsidR="00AC7D29">
        <w:rPr>
          <w:bCs/>
        </w:rPr>
        <w:t xml:space="preserve"> </w:t>
      </w:r>
      <w:r w:rsidRPr="006A0C83">
        <w:rPr>
          <w:bCs/>
        </w:rPr>
        <w:t>унитарного</w:t>
      </w:r>
      <w:r w:rsidR="00AC7D29">
        <w:rPr>
          <w:bCs/>
        </w:rPr>
        <w:t xml:space="preserve"> </w:t>
      </w:r>
      <w:r w:rsidRPr="006A0C83">
        <w:rPr>
          <w:bCs/>
        </w:rPr>
        <w:t>предприятия</w:t>
      </w:r>
      <w:r w:rsidR="00AC7D29">
        <w:rPr>
          <w:bCs/>
        </w:rPr>
        <w:t xml:space="preserve"> </w:t>
      </w:r>
      <w:r w:rsidRPr="006A0C83">
        <w:rPr>
          <w:bCs/>
        </w:rPr>
        <w:t>«Национальный</w:t>
      </w:r>
      <w:r w:rsidR="00AC7D29">
        <w:rPr>
          <w:bCs/>
        </w:rPr>
        <w:t xml:space="preserve"> </w:t>
      </w:r>
      <w:r w:rsidRPr="006A0C83">
        <w:rPr>
          <w:bCs/>
        </w:rPr>
        <w:t>центр</w:t>
      </w:r>
      <w:r w:rsidR="00AC7D29">
        <w:rPr>
          <w:bCs/>
        </w:rPr>
        <w:t xml:space="preserve"> </w:t>
      </w:r>
      <w:r w:rsidRPr="006A0C83">
        <w:rPr>
          <w:bCs/>
        </w:rPr>
        <w:t>электронных</w:t>
      </w:r>
      <w:r w:rsidR="00AC7D29">
        <w:rPr>
          <w:bCs/>
        </w:rPr>
        <w:t xml:space="preserve"> </w:t>
      </w:r>
      <w:r w:rsidRPr="006A0C83">
        <w:rPr>
          <w:bCs/>
        </w:rPr>
        <w:t>услуг»</w:t>
      </w:r>
    </w:p>
    <w:p w14:paraId="1832ABBB" w14:textId="77777777" w:rsidR="006A0C83" w:rsidRDefault="006A0C83" w:rsidP="006A0C83">
      <w:pPr>
        <w:spacing w:after="120" w:line="280" w:lineRule="exact"/>
        <w:ind w:left="5670" w:firstLine="0"/>
        <w:jc w:val="left"/>
        <w:rPr>
          <w:bCs/>
        </w:rPr>
      </w:pPr>
      <w:r w:rsidRPr="006A0C83">
        <w:rPr>
          <w:bCs/>
        </w:rPr>
        <w:t>30.08.2022</w:t>
      </w:r>
    </w:p>
    <w:p w14:paraId="6AF2D782" w14:textId="79A749DA" w:rsidR="003604D5" w:rsidRPr="006A0C83" w:rsidRDefault="003604D5" w:rsidP="003A67F5">
      <w:pPr>
        <w:spacing w:after="120" w:line="280" w:lineRule="exact"/>
        <w:ind w:left="5670" w:firstLine="0"/>
        <w:jc w:val="left"/>
        <w:rPr>
          <w:bCs/>
        </w:rPr>
      </w:pPr>
      <w:r>
        <w:rPr>
          <w:bCs/>
        </w:rPr>
        <w:t>С изменениями и дополнениями от 22.02.2024</w:t>
      </w:r>
      <w:r w:rsidR="001D36C0">
        <w:rPr>
          <w:bCs/>
        </w:rPr>
        <w:t>, от 08.10.2024</w:t>
      </w:r>
      <w:r w:rsidR="00304C1B">
        <w:rPr>
          <w:bCs/>
        </w:rPr>
        <w:t>, 01.11.2024</w:t>
      </w:r>
      <w:r w:rsidR="00702D20">
        <w:rPr>
          <w:bCs/>
        </w:rPr>
        <w:t xml:space="preserve">, </w:t>
      </w:r>
      <w:r w:rsidR="00ED4385">
        <w:rPr>
          <w:bCs/>
        </w:rPr>
        <w:br/>
      </w:r>
      <w:bookmarkStart w:id="0" w:name="_GoBack"/>
      <w:bookmarkEnd w:id="0"/>
      <w:r w:rsidR="00702D20">
        <w:rPr>
          <w:bCs/>
        </w:rPr>
        <w:t>от</w:t>
      </w:r>
      <w:r w:rsidR="003A67F5">
        <w:rPr>
          <w:bCs/>
        </w:rPr>
        <w:t xml:space="preserve"> </w:t>
      </w:r>
      <w:r w:rsidR="003A67F5">
        <w:rPr>
          <w:sz w:val="27"/>
          <w:szCs w:val="27"/>
        </w:rPr>
        <w:t>27.10.2025</w:t>
      </w:r>
    </w:p>
    <w:p w14:paraId="0142875F" w14:textId="77777777" w:rsidR="006A0C83" w:rsidRPr="006A0C83" w:rsidRDefault="006A0C83" w:rsidP="008C5B2D">
      <w:pPr>
        <w:rPr>
          <w:bCs/>
        </w:rPr>
      </w:pPr>
    </w:p>
    <w:p w14:paraId="705005C6" w14:textId="1B6CAE8C" w:rsidR="008C5B2D" w:rsidRPr="008C5B2D" w:rsidRDefault="008C5B2D" w:rsidP="006A0C83">
      <w:pPr>
        <w:ind w:firstLine="0"/>
        <w:jc w:val="center"/>
      </w:pPr>
      <w:r w:rsidRPr="008C5B2D">
        <w:rPr>
          <w:b/>
          <w:bCs/>
        </w:rPr>
        <w:t>ПУБЛИЧНЫЙ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ДОГОВОР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ВОЗМЕЗДНОГО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ОКАЗАНИЯ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УСЛУГ</w:t>
      </w:r>
      <w:r w:rsidR="00AC7D29">
        <w:rPr>
          <w:b/>
          <w:bCs/>
        </w:rPr>
        <w:t xml:space="preserve"> </w:t>
      </w:r>
      <w:r w:rsidR="00AC7D29">
        <w:rPr>
          <w:b/>
          <w:bCs/>
        </w:rPr>
        <w:br/>
      </w:r>
      <w:r w:rsidRPr="008C5B2D">
        <w:rPr>
          <w:b/>
          <w:bCs/>
        </w:rPr>
        <w:t>НА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БАЗЕ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ОАИС</w:t>
      </w:r>
    </w:p>
    <w:p w14:paraId="48FA7AF6" w14:textId="77777777" w:rsidR="008C5B2D" w:rsidRDefault="008C5B2D" w:rsidP="008C5B2D"/>
    <w:p w14:paraId="4C4C0250" w14:textId="38C74F01" w:rsidR="008C5B2D" w:rsidRDefault="008C5B2D" w:rsidP="008C5B2D">
      <w:r w:rsidRPr="008C5B2D">
        <w:t>Настоящий</w:t>
      </w:r>
      <w:r w:rsidR="00AC7D29">
        <w:t xml:space="preserve"> </w:t>
      </w:r>
      <w:r w:rsidRPr="008C5B2D">
        <w:t>публичный</w:t>
      </w:r>
      <w:r w:rsidR="00AC7D29">
        <w:t xml:space="preserve"> </w:t>
      </w:r>
      <w:r w:rsidRPr="008C5B2D">
        <w:t>договор</w:t>
      </w:r>
      <w:r w:rsidR="00AC7D29">
        <w:t xml:space="preserve"> </w:t>
      </w:r>
      <w:r w:rsidRPr="008C5B2D">
        <w:t>(далее</w:t>
      </w:r>
      <w:r w:rsidR="00AC7D29">
        <w:t xml:space="preserve"> </w:t>
      </w:r>
      <w:r w:rsidRPr="008C5B2D">
        <w:t>–</w:t>
      </w:r>
      <w:r w:rsidR="00AC7D29">
        <w:t xml:space="preserve"> </w:t>
      </w:r>
      <w:r w:rsidRPr="008C5B2D">
        <w:t>Договор)</w:t>
      </w:r>
      <w:r w:rsidR="00AC7D29">
        <w:t xml:space="preserve"> </w:t>
      </w:r>
      <w:r w:rsidRPr="008C5B2D">
        <w:t>определяет</w:t>
      </w:r>
      <w:r w:rsidR="00AC7D29">
        <w:t xml:space="preserve"> </w:t>
      </w:r>
      <w:r w:rsidRPr="008C5B2D">
        <w:t>порядок</w:t>
      </w:r>
      <w:r w:rsidR="00AC7D29">
        <w:t xml:space="preserve"> </w:t>
      </w:r>
      <w:r w:rsidRPr="008C5B2D">
        <w:t>возмездного</w:t>
      </w:r>
      <w:r w:rsidR="00AC7D29">
        <w:t xml:space="preserve"> </w:t>
      </w:r>
      <w:r w:rsidRPr="008C5B2D">
        <w:t>оказания</w:t>
      </w:r>
      <w:r w:rsidR="00AC7D29">
        <w:t xml:space="preserve"> </w:t>
      </w:r>
      <w:r w:rsidRPr="008C5B2D">
        <w:t>услуг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базе</w:t>
      </w:r>
      <w:r w:rsidR="00AC7D29">
        <w:t xml:space="preserve"> </w:t>
      </w:r>
      <w:r w:rsidRPr="008C5B2D">
        <w:t>общегосударственной</w:t>
      </w:r>
      <w:r w:rsidR="00AC7D29">
        <w:t xml:space="preserve"> </w:t>
      </w:r>
      <w:r w:rsidRPr="008C5B2D">
        <w:t>автоматизированной</w:t>
      </w:r>
      <w:r w:rsidR="00AC7D29">
        <w:t xml:space="preserve"> </w:t>
      </w:r>
      <w:r w:rsidRPr="008C5B2D">
        <w:t>информационной</w:t>
      </w:r>
      <w:r w:rsidR="00AC7D29">
        <w:t xml:space="preserve"> </w:t>
      </w:r>
      <w:r w:rsidRPr="008C5B2D">
        <w:t>системы</w:t>
      </w:r>
      <w:r w:rsidR="00AC7D29">
        <w:t xml:space="preserve"> </w:t>
      </w:r>
      <w:r w:rsidRPr="008C5B2D">
        <w:t>(далее</w:t>
      </w:r>
      <w:r w:rsidR="00AC7D29">
        <w:t xml:space="preserve"> </w:t>
      </w:r>
      <w:r w:rsidRPr="008C5B2D">
        <w:t>–</w:t>
      </w:r>
      <w:r w:rsidR="000D2735" w:rsidRPr="001D36C0">
        <w:t xml:space="preserve"> </w:t>
      </w:r>
      <w:r w:rsidRPr="008C5B2D">
        <w:t>ОАИС),</w:t>
      </w:r>
      <w:r w:rsidR="00AC7D29">
        <w:t xml:space="preserve"> </w:t>
      </w:r>
      <w:r w:rsidRPr="008C5B2D">
        <w:t>взаимные</w:t>
      </w:r>
      <w:r w:rsidR="00AC7D29">
        <w:t xml:space="preserve"> </w:t>
      </w:r>
      <w:r w:rsidRPr="008C5B2D">
        <w:t>права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обязательства,</w:t>
      </w:r>
      <w:r w:rsidR="00AC7D29">
        <w:t xml:space="preserve"> </w:t>
      </w:r>
      <w:r w:rsidRPr="008C5B2D">
        <w:t>порядок</w:t>
      </w:r>
      <w:r w:rsidR="00AC7D29">
        <w:t xml:space="preserve"> </w:t>
      </w:r>
      <w:r w:rsidRPr="008C5B2D">
        <w:t>взаимоотношений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иные</w:t>
      </w:r>
      <w:r w:rsidR="00AC7D29">
        <w:t xml:space="preserve"> </w:t>
      </w:r>
      <w:r w:rsidRPr="008C5B2D">
        <w:t>условия</w:t>
      </w:r>
      <w:r w:rsidR="00AC7D29">
        <w:t xml:space="preserve"> </w:t>
      </w:r>
      <w:r w:rsidRPr="008C5B2D">
        <w:t>между</w:t>
      </w:r>
      <w:r w:rsidR="00AC7D29">
        <w:t xml:space="preserve"> </w:t>
      </w:r>
      <w:r w:rsidRPr="008C5B2D">
        <w:t>Республиканским</w:t>
      </w:r>
      <w:r w:rsidR="00AC7D29">
        <w:t xml:space="preserve"> </w:t>
      </w:r>
      <w:r w:rsidRPr="008C5B2D">
        <w:t>унитарным</w:t>
      </w:r>
      <w:r w:rsidR="00AC7D29">
        <w:t xml:space="preserve"> </w:t>
      </w:r>
      <w:r w:rsidRPr="008C5B2D">
        <w:t>предприятием</w:t>
      </w:r>
      <w:r w:rsidR="00AC7D29">
        <w:t xml:space="preserve"> </w:t>
      </w:r>
      <w:r w:rsidRPr="008C5B2D">
        <w:t>«Национальный</w:t>
      </w:r>
      <w:r w:rsidR="00AC7D29">
        <w:t xml:space="preserve"> </w:t>
      </w:r>
      <w:r w:rsidRPr="008C5B2D">
        <w:t>центр</w:t>
      </w:r>
      <w:r w:rsidR="00AC7D29">
        <w:t xml:space="preserve"> </w:t>
      </w:r>
      <w:r w:rsidRPr="008C5B2D">
        <w:t>электронных</w:t>
      </w:r>
      <w:r w:rsidR="00AC7D29">
        <w:t xml:space="preserve"> </w:t>
      </w:r>
      <w:r w:rsidRPr="008C5B2D">
        <w:t>услуг»,</w:t>
      </w:r>
      <w:r w:rsidR="00AC7D29">
        <w:t xml:space="preserve"> </w:t>
      </w:r>
      <w:r w:rsidRPr="008C5B2D">
        <w:t>именуемым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дальнейшем</w:t>
      </w:r>
      <w:r w:rsidR="00AC7D29">
        <w:t xml:space="preserve"> </w:t>
      </w:r>
      <w:r w:rsidRPr="008C5B2D">
        <w:t>«Оператор</w:t>
      </w:r>
      <w:r w:rsidR="00AC7D29">
        <w:t xml:space="preserve"> </w:t>
      </w:r>
      <w:r w:rsidRPr="008C5B2D">
        <w:t>ОАИС»,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лице</w:t>
      </w:r>
      <w:r w:rsidR="00AC7D29">
        <w:t xml:space="preserve"> </w:t>
      </w:r>
      <w:r w:rsidRPr="008C5B2D">
        <w:t>директора</w:t>
      </w:r>
      <w:r w:rsidR="00AC7D29">
        <w:t xml:space="preserve"> </w:t>
      </w:r>
      <w:r w:rsidR="001725EF">
        <w:t>Мороза А.И.</w:t>
      </w:r>
      <w:r w:rsidRPr="008C5B2D">
        <w:t>,</w:t>
      </w:r>
      <w:r w:rsidR="00AC7D29">
        <w:t xml:space="preserve"> </w:t>
      </w:r>
      <w:r w:rsidRPr="008C5B2D">
        <w:t>действующего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основании</w:t>
      </w:r>
      <w:r w:rsidR="00AC7D29">
        <w:t xml:space="preserve"> </w:t>
      </w:r>
      <w:r w:rsidRPr="008C5B2D">
        <w:t>Устава,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одной</w:t>
      </w:r>
      <w:r w:rsidR="00AC7D29">
        <w:t xml:space="preserve"> </w:t>
      </w:r>
      <w:r w:rsidRPr="008C5B2D">
        <w:t>стороны,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–</w:t>
      </w:r>
      <w:r w:rsidR="00AC7D29">
        <w:t xml:space="preserve"> </w:t>
      </w:r>
      <w:r w:rsidRPr="008C5B2D">
        <w:t>гражданином,</w:t>
      </w:r>
      <w:r w:rsidR="00AC7D29">
        <w:t xml:space="preserve"> </w:t>
      </w:r>
      <w:r w:rsidRPr="008C5B2D">
        <w:t>юридическим</w:t>
      </w:r>
      <w:r w:rsidR="00AC7D29">
        <w:t xml:space="preserve"> </w:t>
      </w:r>
      <w:r w:rsidRPr="008C5B2D">
        <w:t>лицом,</w:t>
      </w:r>
      <w:r w:rsidR="00AC7D29">
        <w:t xml:space="preserve"> </w:t>
      </w:r>
      <w:r w:rsidRPr="008C5B2D">
        <w:t>индивидуальным</w:t>
      </w:r>
      <w:r w:rsidR="00AC7D29">
        <w:t xml:space="preserve"> </w:t>
      </w:r>
      <w:r w:rsidRPr="008C5B2D">
        <w:t>предпринимателем,</w:t>
      </w:r>
      <w:r w:rsidR="00AC7D29">
        <w:t xml:space="preserve"> </w:t>
      </w:r>
      <w:r w:rsidRPr="008C5B2D">
        <w:t>именуемым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дальнейшем</w:t>
      </w:r>
      <w:r w:rsidR="00AC7D29">
        <w:t xml:space="preserve"> </w:t>
      </w:r>
      <w:r w:rsidRPr="008C5B2D">
        <w:t>«Потребитель»,</w:t>
      </w:r>
      <w:r w:rsidR="00AC7D29">
        <w:t xml:space="preserve"> </w:t>
      </w:r>
      <w:r w:rsidRPr="008C5B2D">
        <w:t>принявшим</w:t>
      </w:r>
      <w:r w:rsidR="00AC7D29">
        <w:t xml:space="preserve"> </w:t>
      </w:r>
      <w:r w:rsidRPr="008C5B2D">
        <w:t>(акцептовавшим)</w:t>
      </w:r>
      <w:r w:rsidR="00AC7D29">
        <w:t xml:space="preserve">  </w:t>
      </w:r>
      <w:r w:rsidRPr="008C5B2D">
        <w:t>публичное</w:t>
      </w:r>
      <w:r w:rsidR="00AC7D29">
        <w:t xml:space="preserve"> </w:t>
      </w:r>
      <w:r w:rsidRPr="008C5B2D">
        <w:t>предложение</w:t>
      </w:r>
      <w:r w:rsidR="00AC7D29">
        <w:t xml:space="preserve"> </w:t>
      </w:r>
      <w:r w:rsidRPr="008C5B2D">
        <w:t>(Оферту)</w:t>
      </w:r>
      <w:r w:rsidR="00AC7D29">
        <w:t xml:space="preserve"> </w:t>
      </w:r>
      <w:r w:rsidRPr="008C5B2D">
        <w:t>Оператора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о</w:t>
      </w:r>
      <w:r w:rsidR="00AC7D29">
        <w:t xml:space="preserve"> </w:t>
      </w:r>
      <w:r w:rsidRPr="008C5B2D">
        <w:t>заключении</w:t>
      </w:r>
      <w:r w:rsidR="00AC7D29">
        <w:t xml:space="preserve"> </w:t>
      </w:r>
      <w:r w:rsidRPr="008C5B2D">
        <w:t>Договора,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другой</w:t>
      </w:r>
      <w:r w:rsidR="00AC7D29">
        <w:t xml:space="preserve"> </w:t>
      </w:r>
      <w:r w:rsidRPr="008C5B2D">
        <w:t>стороны,</w:t>
      </w:r>
      <w:r w:rsidR="00AC7D29">
        <w:t xml:space="preserve"> </w:t>
      </w:r>
      <w:r w:rsidRPr="008C5B2D">
        <w:t>а</w:t>
      </w:r>
      <w:r w:rsidR="00AC7D29">
        <w:t xml:space="preserve"> </w:t>
      </w:r>
      <w:r w:rsidRPr="008C5B2D">
        <w:t>вместе</w:t>
      </w:r>
      <w:r w:rsidR="00AC7D29">
        <w:t xml:space="preserve"> </w:t>
      </w:r>
      <w:r w:rsidRPr="008C5B2D">
        <w:t>именуемые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дальнейшем</w:t>
      </w:r>
      <w:r w:rsidR="00AC7D29">
        <w:t xml:space="preserve"> </w:t>
      </w:r>
      <w:r w:rsidRPr="008C5B2D">
        <w:t>«Стороны».</w:t>
      </w:r>
    </w:p>
    <w:p w14:paraId="1B0193D4" w14:textId="77777777" w:rsidR="008C5B2D" w:rsidRPr="008C5B2D" w:rsidRDefault="008C5B2D" w:rsidP="008C5B2D"/>
    <w:p w14:paraId="2690DA8C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1.</w:t>
      </w:r>
      <w:r w:rsidR="00AC7D29">
        <w:rPr>
          <w:b/>
          <w:bCs/>
        </w:rPr>
        <w:t> </w:t>
      </w:r>
      <w:r w:rsidRPr="008C5B2D">
        <w:rPr>
          <w:b/>
          <w:bCs/>
        </w:rPr>
        <w:t>ПРЕДМЕТ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ДОГОВОРА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И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ОБЩИЕ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ПОЛОЖЕНИЯ</w:t>
      </w:r>
    </w:p>
    <w:p w14:paraId="1E1CFEFC" w14:textId="77777777" w:rsidR="003604D5" w:rsidRDefault="003604D5" w:rsidP="008F1668">
      <w:r>
        <w:t>1.1. </w:t>
      </w:r>
      <w:r w:rsidRPr="003604D5">
        <w:t>Оператор ОАИС обязуется оказать Потребителю услуги, определенные в п. 1.2 Договора (далее – услуга(и)), а Потребитель обязуется принять оказанную(</w:t>
      </w:r>
      <w:proofErr w:type="spellStart"/>
      <w:r w:rsidRPr="003604D5">
        <w:t>ые</w:t>
      </w:r>
      <w:proofErr w:type="spellEnd"/>
      <w:r w:rsidRPr="003604D5">
        <w:t>) услугу(и) и оплатить ее (их) в порядке и на условиях, определенных Договором.</w:t>
      </w:r>
    </w:p>
    <w:p w14:paraId="596EC005" w14:textId="379C6B70" w:rsidR="003604D5" w:rsidRPr="003604D5" w:rsidRDefault="003604D5" w:rsidP="003604D5">
      <w:r w:rsidRPr="003604D5">
        <w:t xml:space="preserve">1.1-1. В рамках Договора Потребителю посредством доступа через личный кабинет Потребителя, созданный на едином портале электронных услуг ОАИС (далее – ЕПЭУ), расположенном на сайте в глобальной компьютерной сети Интернет – </w:t>
      </w:r>
      <w:hyperlink r:id="rId6" w:history="1">
        <w:r w:rsidRPr="003604D5">
          <w:rPr>
            <w:rStyle w:val="a3"/>
          </w:rPr>
          <w:t>https://</w:t>
        </w:r>
        <w:r w:rsidRPr="003604D5">
          <w:rPr>
            <w:rStyle w:val="a3"/>
            <w:lang w:val="en-US"/>
          </w:rPr>
          <w:t>e</w:t>
        </w:r>
        <w:r w:rsidRPr="003604D5">
          <w:rPr>
            <w:rStyle w:val="a3"/>
          </w:rPr>
          <w:t>-</w:t>
        </w:r>
        <w:proofErr w:type="spellStart"/>
        <w:r w:rsidRPr="003604D5">
          <w:rPr>
            <w:rStyle w:val="a3"/>
            <w:lang w:val="en-US"/>
          </w:rPr>
          <w:t>pasluga</w:t>
        </w:r>
        <w:proofErr w:type="spellEnd"/>
        <w:r w:rsidRPr="003604D5">
          <w:rPr>
            <w:rStyle w:val="a3"/>
          </w:rPr>
          <w:t>.</w:t>
        </w:r>
        <w:proofErr w:type="spellStart"/>
        <w:r w:rsidRPr="003604D5">
          <w:rPr>
            <w:rStyle w:val="a3"/>
          </w:rPr>
          <w:t>by</w:t>
        </w:r>
        <w:proofErr w:type="spellEnd"/>
        <w:r w:rsidRPr="003604D5">
          <w:rPr>
            <w:rStyle w:val="a3"/>
          </w:rPr>
          <w:t>/</w:t>
        </w:r>
      </w:hyperlink>
      <w:r w:rsidRPr="003604D5">
        <w:t>, могут быть оказаны следующие услуги:</w:t>
      </w:r>
    </w:p>
    <w:p w14:paraId="08C95BAF" w14:textId="06D26D13" w:rsidR="003604D5" w:rsidRPr="003604D5" w:rsidRDefault="003604D5" w:rsidP="003604D5">
      <w:r w:rsidRPr="003604D5">
        <w:t>по обеспечению посредством ОАИС доступа к информационным ресурсам (системам) (далее – ИР (ИС)), в том числе государственным, в целях передачи, получения, обмена информацией в электронной форме (далее – услуга(и) ОАИС);</w:t>
      </w:r>
    </w:p>
    <w:p w14:paraId="2FCEF036" w14:textId="3350D47B" w:rsidR="003604D5" w:rsidRPr="003604D5" w:rsidRDefault="003604D5" w:rsidP="003604D5">
      <w:r w:rsidRPr="003604D5">
        <w:lastRenderedPageBreak/>
        <w:t>по использованию приложения «Система электронного документооборота» (далее – СЭД)</w:t>
      </w:r>
      <w:r w:rsidR="00E06EB9" w:rsidRPr="001D36C0">
        <w:t xml:space="preserve"> </w:t>
      </w:r>
      <w:r w:rsidR="00E06EB9">
        <w:t>в ОАИС</w:t>
      </w:r>
      <w:r w:rsidRPr="003604D5">
        <w:t xml:space="preserve"> (далее – услуга приложения СЭД);</w:t>
      </w:r>
    </w:p>
    <w:p w14:paraId="30E224D4" w14:textId="77777777" w:rsidR="003604D5" w:rsidRPr="003604D5" w:rsidRDefault="003604D5" w:rsidP="003604D5">
      <w:r w:rsidRPr="003604D5">
        <w:t>«Подтверждение подлинности ЭД с использованием ДТС (за 1 транзакцию)» (далее – услуга ДТС)</w:t>
      </w:r>
    </w:p>
    <w:p w14:paraId="6EABB15B" w14:textId="77777777" w:rsidR="003604D5" w:rsidRDefault="003604D5" w:rsidP="003604D5">
      <w:r w:rsidRPr="003604D5">
        <w:t>(далее совместно именуемые – услуга(и).</w:t>
      </w:r>
    </w:p>
    <w:p w14:paraId="4BBFCFD1" w14:textId="77777777" w:rsidR="008C5B2D" w:rsidRPr="008C5B2D" w:rsidRDefault="00585766" w:rsidP="008C5B2D">
      <w:r w:rsidRPr="003604D5">
        <w:t>1</w:t>
      </w:r>
      <w:r w:rsidR="00CB79F6" w:rsidRPr="003604D5">
        <w:t>.2. </w:t>
      </w:r>
      <w:r w:rsidR="008C5B2D" w:rsidRPr="003604D5">
        <w:t>Результатом</w:t>
      </w:r>
      <w:r w:rsidR="00AC7D29">
        <w:t xml:space="preserve"> </w:t>
      </w:r>
      <w:r w:rsidR="008C5B2D" w:rsidRPr="008C5B2D">
        <w:t>и</w:t>
      </w:r>
      <w:r w:rsidR="00AC7D29">
        <w:t xml:space="preserve"> </w:t>
      </w:r>
      <w:r w:rsidR="008C5B2D" w:rsidRPr="008C5B2D">
        <w:t>фактом</w:t>
      </w:r>
      <w:r w:rsidR="00AC7D29">
        <w:t xml:space="preserve"> </w:t>
      </w:r>
      <w:r w:rsidR="008C5B2D" w:rsidRPr="008C5B2D">
        <w:t>оказания</w:t>
      </w:r>
      <w:r w:rsidR="00AC7D29">
        <w:t xml:space="preserve"> </w:t>
      </w:r>
      <w:r w:rsidR="008C5B2D" w:rsidRPr="008C5B2D">
        <w:t>услуг(и)</w:t>
      </w:r>
      <w:r w:rsidR="00AC7D29">
        <w:t xml:space="preserve"> </w:t>
      </w:r>
      <w:r w:rsidR="008C5B2D" w:rsidRPr="008C5B2D">
        <w:t>является:</w:t>
      </w:r>
    </w:p>
    <w:p w14:paraId="1894642A" w14:textId="77777777" w:rsidR="008C5B2D" w:rsidRPr="008C5B2D" w:rsidRDefault="008C5B2D" w:rsidP="008C5B2D">
      <w:r w:rsidRPr="008C5B2D">
        <w:t>для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="00CB79F6">
        <w:t>–</w:t>
      </w:r>
      <w:r w:rsidR="00AC7D29">
        <w:t xml:space="preserve"> </w:t>
      </w:r>
      <w:r w:rsidRPr="008C5B2D">
        <w:t>информация,</w:t>
      </w:r>
      <w:r w:rsidR="00AC7D29">
        <w:t xml:space="preserve"> </w:t>
      </w:r>
      <w:r w:rsidRPr="008C5B2D">
        <w:t>поступившая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личный</w:t>
      </w:r>
      <w:r w:rsidR="00AC7D29">
        <w:t xml:space="preserve"> </w:t>
      </w:r>
      <w:r w:rsidRPr="008C5B2D">
        <w:t>кабинет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из</w:t>
      </w:r>
      <w:r w:rsidR="00AC7D29">
        <w:t xml:space="preserve"> </w:t>
      </w:r>
      <w:r w:rsidRPr="008C5B2D">
        <w:t>ИР</w:t>
      </w:r>
      <w:r w:rsidR="008F1668">
        <w:t> </w:t>
      </w:r>
      <w:r w:rsidRPr="008C5B2D">
        <w:t>(ИС),</w:t>
      </w:r>
      <w:r w:rsidR="00AC7D29">
        <w:t xml:space="preserve"> </w:t>
      </w:r>
      <w:r w:rsidRPr="008C5B2D">
        <w:t>или</w:t>
      </w:r>
      <w:r w:rsidR="00AC7D29">
        <w:t xml:space="preserve"> </w:t>
      </w:r>
      <w:r w:rsidRPr="008C5B2D">
        <w:t>из</w:t>
      </w:r>
      <w:r w:rsidR="00AC7D29">
        <w:t xml:space="preserve"> </w:t>
      </w:r>
      <w:r w:rsidRPr="008C5B2D">
        <w:t>личного</w:t>
      </w:r>
      <w:r w:rsidR="00AC7D29">
        <w:t xml:space="preserve"> </w:t>
      </w:r>
      <w:r w:rsidRPr="008C5B2D">
        <w:t>кабинета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ИР</w:t>
      </w:r>
      <w:r w:rsidR="008F1668">
        <w:t> </w:t>
      </w:r>
      <w:r w:rsidRPr="008C5B2D">
        <w:t>(ИС),</w:t>
      </w:r>
      <w:r w:rsidR="00AC7D29">
        <w:t xml:space="preserve"> </w:t>
      </w:r>
      <w:r w:rsidRPr="008C5B2D">
        <w:t>при</w:t>
      </w:r>
      <w:r w:rsidR="00AC7D29">
        <w:t xml:space="preserve"> </w:t>
      </w:r>
      <w:r w:rsidRPr="008C5B2D">
        <w:t>этом</w:t>
      </w:r>
      <w:r w:rsidR="00AC7D29">
        <w:t xml:space="preserve"> </w:t>
      </w:r>
      <w:r w:rsidRPr="008C5B2D">
        <w:t>данная</w:t>
      </w:r>
      <w:r w:rsidR="00AC7D29">
        <w:t xml:space="preserve"> </w:t>
      </w:r>
      <w:r w:rsidRPr="008C5B2D">
        <w:t>информация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является</w:t>
      </w:r>
      <w:r w:rsidR="00AC7D29">
        <w:t xml:space="preserve"> </w:t>
      </w:r>
      <w:r w:rsidRPr="008C5B2D">
        <w:t>документом</w:t>
      </w:r>
      <w:r w:rsidR="00AC7D29">
        <w:t xml:space="preserve"> </w:t>
      </w:r>
      <w:r w:rsidRPr="008C5B2D">
        <w:t>либо</w:t>
      </w:r>
      <w:r w:rsidR="00AC7D29">
        <w:t xml:space="preserve"> </w:t>
      </w:r>
      <w:r w:rsidRPr="008C5B2D">
        <w:t>электронным</w:t>
      </w:r>
      <w:r w:rsidR="00AC7D29">
        <w:t xml:space="preserve"> </w:t>
      </w:r>
      <w:r w:rsidRPr="008C5B2D">
        <w:t>документом;</w:t>
      </w:r>
      <w:r w:rsidR="00AC7D29">
        <w:t xml:space="preserve"> </w:t>
      </w:r>
    </w:p>
    <w:p w14:paraId="0FD34D91" w14:textId="77777777" w:rsidR="008C5B2D" w:rsidRDefault="008C5B2D" w:rsidP="008C5B2D">
      <w:r w:rsidRPr="008C5B2D">
        <w:t>для</w:t>
      </w:r>
      <w:r w:rsidR="00AC7D29">
        <w:t xml:space="preserve"> </w:t>
      </w:r>
      <w:r w:rsidRPr="008C5B2D">
        <w:t>услуги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</w:t>
      </w:r>
      <w:r w:rsidR="00AC7D29">
        <w:t xml:space="preserve"> </w:t>
      </w:r>
      <w:r w:rsidR="00CB79F6">
        <w:t>–</w:t>
      </w:r>
      <w:r w:rsidR="00AC7D29">
        <w:t xml:space="preserve"> </w:t>
      </w:r>
      <w:r w:rsidRPr="008C5B2D">
        <w:t>доступ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к</w:t>
      </w:r>
      <w:r w:rsidR="00AC7D29">
        <w:t xml:space="preserve"> </w:t>
      </w:r>
      <w:r w:rsidRPr="008C5B2D">
        <w:t>использованию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</w:t>
      </w:r>
      <w:r w:rsidR="00AC7D29">
        <w:t xml:space="preserve"> </w:t>
      </w:r>
      <w:r w:rsidRPr="008C5B2D">
        <w:t>через</w:t>
      </w:r>
      <w:r w:rsidR="00AC7D29">
        <w:t xml:space="preserve"> </w:t>
      </w:r>
      <w:r w:rsidRPr="008C5B2D">
        <w:t>личный</w:t>
      </w:r>
      <w:r w:rsidR="00AC7D29">
        <w:t xml:space="preserve"> </w:t>
      </w:r>
      <w:r w:rsidRPr="008C5B2D">
        <w:t>кабинет</w:t>
      </w:r>
      <w:r w:rsidR="00AC7D29">
        <w:t xml:space="preserve"> </w:t>
      </w:r>
      <w:r w:rsidR="00CB79F6">
        <w:t>Потребителя;</w:t>
      </w:r>
    </w:p>
    <w:p w14:paraId="385370E5" w14:textId="77777777" w:rsidR="00CB79F6" w:rsidRPr="008C5B2D" w:rsidRDefault="003604D5" w:rsidP="008C5B2D">
      <w:r w:rsidRPr="003604D5">
        <w:t>для услуги ДТС – электронный документ (квитанция), поступивший в личный кабинет Потребителя на ЕПЭУ и содержащий результат обработки запроса на проверку подлинности иностранного электронного документа.</w:t>
      </w:r>
    </w:p>
    <w:p w14:paraId="741EC406" w14:textId="77777777" w:rsidR="003604D5" w:rsidRPr="003604D5" w:rsidRDefault="003604D5" w:rsidP="003604D5">
      <w:r w:rsidRPr="003604D5">
        <w:t>1.3. Заключая Договор, Потребитель подтверждает, что:</w:t>
      </w:r>
    </w:p>
    <w:p w14:paraId="5B531B48" w14:textId="77777777" w:rsidR="003604D5" w:rsidRPr="003604D5" w:rsidRDefault="003604D5" w:rsidP="003604D5">
      <w:r w:rsidRPr="003604D5">
        <w:t xml:space="preserve">ознакомлен с Прейскурантом тарифов на услуги (далее – Прейскурант), размещенным на официальном сайте Оператора ОАИС в глобальной компьютерной сети Интернет – </w:t>
      </w:r>
      <w:hyperlink r:id="rId7" w:history="1">
        <w:r w:rsidRPr="003604D5">
          <w:rPr>
            <w:rStyle w:val="a3"/>
          </w:rPr>
          <w:t>https://nces.by/</w:t>
        </w:r>
      </w:hyperlink>
      <w:r w:rsidRPr="003604D5">
        <w:t xml:space="preserve"> (далее – официальный сайт Оператора ОАИС);</w:t>
      </w:r>
    </w:p>
    <w:p w14:paraId="1E4A71CC" w14:textId="51AF2D05" w:rsidR="003604D5" w:rsidRPr="003604D5" w:rsidRDefault="003604D5" w:rsidP="003604D5">
      <w:r w:rsidRPr="003604D5">
        <w:t xml:space="preserve">ознакомлен и присоединяется к Порядку оказания электронных услуг ОАИС, Порядку оказания услуги </w:t>
      </w:r>
      <w:r w:rsidR="000D2735">
        <w:t>использования приложения «Система электронного документооборота» в ОАИС</w:t>
      </w:r>
      <w:r w:rsidRPr="003604D5">
        <w:t>, Порядку оказания электронных услуг доверенной третьей стороны Республики Беларусь (далее – Порядок(и)), размещенному(</w:t>
      </w:r>
      <w:proofErr w:type="spellStart"/>
      <w:r w:rsidRPr="003604D5">
        <w:t>ым</w:t>
      </w:r>
      <w:proofErr w:type="spellEnd"/>
      <w:r w:rsidRPr="003604D5">
        <w:t>) на официальном сайте Оператора ОАИС;</w:t>
      </w:r>
    </w:p>
    <w:p w14:paraId="28FC7461" w14:textId="77777777" w:rsidR="003604D5" w:rsidRPr="003604D5" w:rsidRDefault="003604D5" w:rsidP="003604D5">
      <w:r w:rsidRPr="003604D5">
        <w:t xml:space="preserve">ознакомлен и присоединяется к Соглашению о порядке использования ресурсов единого портала электронных услуг общегосударственной автоматизированной информационной системы account.gov.by (далее – Соглашение), размещенному в личном кабинете ЕПЭУ на сайте в глобальной компьютерной сети Интернет по адресу: </w:t>
      </w:r>
      <w:hyperlink r:id="rId8" w:history="1">
        <w:r w:rsidRPr="003604D5">
          <w:rPr>
            <w:rStyle w:val="a3"/>
          </w:rPr>
          <w:t>https://account.gov.by/</w:t>
        </w:r>
      </w:hyperlink>
      <w:r w:rsidRPr="003604D5">
        <w:t>;</w:t>
      </w:r>
    </w:p>
    <w:p w14:paraId="78097BD6" w14:textId="77777777" w:rsidR="003604D5" w:rsidRDefault="003604D5" w:rsidP="003604D5">
      <w:r w:rsidRPr="003604D5">
        <w:t>полностью и безусловно соглашается с Порядком(ами) и Соглашением, а также с правом Оператора ОАИС вносить изменения и (или) дополнения в Прейскурант, Порядок(и) и Соглашение. Потребитель подтверждает, что прочитал, понял Порядок(и) и Соглашение и обязуется выполнять все положения и требования Порядка(</w:t>
      </w:r>
      <w:proofErr w:type="spellStart"/>
      <w:r w:rsidRPr="003604D5">
        <w:t>ов</w:t>
      </w:r>
      <w:proofErr w:type="spellEnd"/>
      <w:r w:rsidRPr="003604D5">
        <w:t>) и Соглашения, а также самостоятельно отслеживать все изменения и (или) дополнения, внесенные Оператором ОАИС в Прейскурант, Порядок(и) и Соглашение.</w:t>
      </w:r>
    </w:p>
    <w:p w14:paraId="1EE0AF57" w14:textId="77777777" w:rsidR="008C5B2D" w:rsidRPr="003604D5" w:rsidRDefault="003604D5" w:rsidP="003604D5">
      <w:r w:rsidRPr="003604D5">
        <w:lastRenderedPageBreak/>
        <w:t>1.4</w:t>
      </w:r>
      <w:r w:rsidR="008C5B2D" w:rsidRPr="003604D5">
        <w:t>.</w:t>
      </w:r>
      <w:r w:rsidR="00AC7D29" w:rsidRPr="003604D5">
        <w:t> </w:t>
      </w:r>
      <w:r w:rsidR="008C5B2D" w:rsidRPr="003604D5">
        <w:t>Потребитель</w:t>
      </w:r>
      <w:r w:rsidR="00AC7D29" w:rsidRPr="003604D5">
        <w:t xml:space="preserve"> </w:t>
      </w:r>
      <w:r w:rsidR="008C5B2D" w:rsidRPr="003604D5">
        <w:t>также</w:t>
      </w:r>
      <w:r w:rsidR="00AC7D29" w:rsidRPr="003604D5">
        <w:t xml:space="preserve"> </w:t>
      </w:r>
      <w:r w:rsidR="008C5B2D" w:rsidRPr="003604D5">
        <w:t>согласен,</w:t>
      </w:r>
      <w:r w:rsidR="00AC7D29" w:rsidRPr="003604D5">
        <w:t xml:space="preserve"> </w:t>
      </w:r>
      <w:r w:rsidR="008C5B2D" w:rsidRPr="003604D5">
        <w:t>что</w:t>
      </w:r>
      <w:r w:rsidR="00AC7D29" w:rsidRPr="003604D5">
        <w:t xml:space="preserve"> </w:t>
      </w:r>
      <w:r w:rsidR="008C5B2D" w:rsidRPr="003604D5">
        <w:t>надлежащим</w:t>
      </w:r>
      <w:r w:rsidR="00AC7D29" w:rsidRPr="003604D5">
        <w:t xml:space="preserve"> </w:t>
      </w:r>
      <w:r w:rsidR="008C5B2D" w:rsidRPr="003604D5">
        <w:t>оказанием</w:t>
      </w:r>
      <w:r w:rsidR="00AC7D29" w:rsidRPr="003604D5">
        <w:t xml:space="preserve"> </w:t>
      </w:r>
      <w:r w:rsidR="008C5B2D" w:rsidRPr="003604D5">
        <w:t>услуг(и)</w:t>
      </w:r>
      <w:r w:rsidR="00AC7D29" w:rsidRPr="003604D5">
        <w:t xml:space="preserve"> </w:t>
      </w:r>
      <w:r w:rsidR="008C5B2D" w:rsidRPr="003604D5">
        <w:t>ОАИС</w:t>
      </w:r>
      <w:r w:rsidR="00AC7D29" w:rsidRPr="003604D5">
        <w:t xml:space="preserve"> </w:t>
      </w:r>
      <w:r w:rsidR="008C5B2D" w:rsidRPr="003604D5">
        <w:t>и</w:t>
      </w:r>
      <w:r w:rsidR="00AC7D29" w:rsidRPr="003604D5">
        <w:t xml:space="preserve"> </w:t>
      </w:r>
      <w:r w:rsidR="008C5B2D" w:rsidRPr="003604D5">
        <w:t>исполнением</w:t>
      </w:r>
      <w:r w:rsidR="00AC7D29" w:rsidRPr="003604D5">
        <w:t xml:space="preserve"> </w:t>
      </w:r>
      <w:r w:rsidR="008C5B2D" w:rsidRPr="003604D5">
        <w:t>Оператором</w:t>
      </w:r>
      <w:r w:rsidR="00AC7D29" w:rsidRPr="003604D5">
        <w:t xml:space="preserve"> </w:t>
      </w:r>
      <w:r w:rsidR="008C5B2D" w:rsidRPr="003604D5">
        <w:t>ОАИС</w:t>
      </w:r>
      <w:r w:rsidR="00AC7D29" w:rsidRPr="003604D5">
        <w:t xml:space="preserve"> </w:t>
      </w:r>
      <w:r w:rsidR="008C5B2D" w:rsidRPr="003604D5">
        <w:t>принятых</w:t>
      </w:r>
      <w:r w:rsidR="00AC7D29" w:rsidRPr="003604D5">
        <w:t xml:space="preserve"> </w:t>
      </w:r>
      <w:r w:rsidR="008C5B2D" w:rsidRPr="003604D5">
        <w:t>обязательств</w:t>
      </w:r>
      <w:r w:rsidR="00AC7D29" w:rsidRPr="003604D5">
        <w:t xml:space="preserve"> </w:t>
      </w:r>
      <w:r w:rsidR="008C5B2D" w:rsidRPr="003604D5">
        <w:t>по</w:t>
      </w:r>
      <w:r w:rsidR="00AC7D29" w:rsidRPr="003604D5">
        <w:t xml:space="preserve"> </w:t>
      </w:r>
      <w:r w:rsidR="008C5B2D" w:rsidRPr="003604D5">
        <w:t>Договору</w:t>
      </w:r>
      <w:r w:rsidR="00AC7D29" w:rsidRPr="003604D5">
        <w:t xml:space="preserve"> </w:t>
      </w:r>
      <w:r w:rsidR="008C5B2D" w:rsidRPr="003604D5">
        <w:t>является</w:t>
      </w:r>
      <w:r w:rsidR="00AC7D29" w:rsidRPr="003604D5">
        <w:t xml:space="preserve"> </w:t>
      </w:r>
      <w:r w:rsidR="008C5B2D" w:rsidRPr="003604D5">
        <w:t>предоставление</w:t>
      </w:r>
      <w:r w:rsidR="00AC7D29" w:rsidRPr="003604D5">
        <w:t xml:space="preserve"> </w:t>
      </w:r>
      <w:r w:rsidR="008C5B2D" w:rsidRPr="003604D5">
        <w:t>Потребителю</w:t>
      </w:r>
      <w:r w:rsidR="00AC7D29" w:rsidRPr="003604D5">
        <w:t xml:space="preserve"> </w:t>
      </w:r>
      <w:r w:rsidR="008C5B2D" w:rsidRPr="003604D5">
        <w:t>информации</w:t>
      </w:r>
      <w:r w:rsidR="00AC7D29" w:rsidRPr="003604D5">
        <w:t xml:space="preserve"> </w:t>
      </w:r>
      <w:r w:rsidR="008C5B2D" w:rsidRPr="003604D5">
        <w:t>об</w:t>
      </w:r>
      <w:r w:rsidR="00AC7D29" w:rsidRPr="003604D5">
        <w:t xml:space="preserve"> </w:t>
      </w:r>
      <w:r w:rsidR="008C5B2D" w:rsidRPr="003604D5">
        <w:t>отсутствии</w:t>
      </w:r>
      <w:r w:rsidR="00AC7D29" w:rsidRPr="003604D5">
        <w:t xml:space="preserve"> </w:t>
      </w:r>
      <w:r w:rsidR="008C5B2D" w:rsidRPr="003604D5">
        <w:t>сведений</w:t>
      </w:r>
      <w:r w:rsidR="00AC7D29" w:rsidRPr="003604D5">
        <w:t xml:space="preserve"> </w:t>
      </w:r>
      <w:r w:rsidR="008C5B2D" w:rsidRPr="003604D5">
        <w:t>в</w:t>
      </w:r>
      <w:r w:rsidR="00AC7D29" w:rsidRPr="003604D5">
        <w:t xml:space="preserve"> </w:t>
      </w:r>
      <w:r w:rsidR="008C5B2D" w:rsidRPr="003604D5">
        <w:t>ИР</w:t>
      </w:r>
      <w:r w:rsidR="008F1668" w:rsidRPr="003604D5">
        <w:t> </w:t>
      </w:r>
      <w:r w:rsidR="008C5B2D" w:rsidRPr="003604D5">
        <w:t>(ИС)</w:t>
      </w:r>
      <w:r w:rsidR="00AC7D29" w:rsidRPr="003604D5">
        <w:t xml:space="preserve"> </w:t>
      </w:r>
      <w:r w:rsidR="008C5B2D" w:rsidRPr="003604D5">
        <w:t>об</w:t>
      </w:r>
      <w:r w:rsidR="00AC7D29" w:rsidRPr="003604D5">
        <w:t xml:space="preserve"> </w:t>
      </w:r>
      <w:r w:rsidR="008C5B2D" w:rsidRPr="003604D5">
        <w:t>определенных</w:t>
      </w:r>
      <w:r w:rsidR="00AC7D29" w:rsidRPr="003604D5">
        <w:t xml:space="preserve"> </w:t>
      </w:r>
      <w:r w:rsidR="008C5B2D" w:rsidRPr="003604D5">
        <w:t>фактах,</w:t>
      </w:r>
      <w:r w:rsidR="00AC7D29" w:rsidRPr="003604D5">
        <w:t xml:space="preserve"> </w:t>
      </w:r>
      <w:r w:rsidR="008C5B2D" w:rsidRPr="003604D5">
        <w:t>событиях,</w:t>
      </w:r>
      <w:r w:rsidR="00AC7D29" w:rsidRPr="003604D5">
        <w:t xml:space="preserve"> </w:t>
      </w:r>
      <w:r w:rsidR="008C5B2D" w:rsidRPr="003604D5">
        <w:t>сведениях,</w:t>
      </w:r>
      <w:r w:rsidR="00AC7D29" w:rsidRPr="003604D5">
        <w:t xml:space="preserve"> </w:t>
      </w:r>
      <w:r w:rsidR="008C5B2D" w:rsidRPr="003604D5">
        <w:t>на</w:t>
      </w:r>
      <w:r w:rsidR="00AC7D29" w:rsidRPr="003604D5">
        <w:t xml:space="preserve"> </w:t>
      </w:r>
      <w:r w:rsidR="008C5B2D" w:rsidRPr="003604D5">
        <w:t>получение</w:t>
      </w:r>
      <w:r w:rsidR="00AC7D29" w:rsidRPr="003604D5">
        <w:t xml:space="preserve"> </w:t>
      </w:r>
      <w:r w:rsidR="008C5B2D" w:rsidRPr="003604D5">
        <w:t>которых</w:t>
      </w:r>
      <w:r w:rsidR="00AC7D29" w:rsidRPr="003604D5">
        <w:t xml:space="preserve"> </w:t>
      </w:r>
      <w:r w:rsidR="008C5B2D" w:rsidRPr="003604D5">
        <w:t>Потребитель</w:t>
      </w:r>
      <w:r w:rsidR="00AC7D29" w:rsidRPr="003604D5">
        <w:t xml:space="preserve"> </w:t>
      </w:r>
      <w:r w:rsidR="008C5B2D" w:rsidRPr="003604D5">
        <w:t>рассчитывал</w:t>
      </w:r>
      <w:r w:rsidR="00AC7D29" w:rsidRPr="003604D5">
        <w:t xml:space="preserve"> </w:t>
      </w:r>
      <w:r w:rsidR="008C5B2D" w:rsidRPr="003604D5">
        <w:t>при</w:t>
      </w:r>
      <w:r w:rsidR="00AC7D29" w:rsidRPr="003604D5">
        <w:t xml:space="preserve"> </w:t>
      </w:r>
      <w:r w:rsidR="008C5B2D" w:rsidRPr="003604D5">
        <w:t>заключении</w:t>
      </w:r>
      <w:r w:rsidR="00AC7D29" w:rsidRPr="003604D5">
        <w:t xml:space="preserve"> </w:t>
      </w:r>
      <w:r w:rsidR="008C5B2D" w:rsidRPr="003604D5">
        <w:t>Договора.</w:t>
      </w:r>
    </w:p>
    <w:p w14:paraId="2CB353FB" w14:textId="77777777" w:rsidR="008C5B2D" w:rsidRPr="003604D5" w:rsidRDefault="003604D5" w:rsidP="008C5B2D">
      <w:r w:rsidRPr="003604D5">
        <w:t>1.5</w:t>
      </w:r>
      <w:r w:rsidR="008C5B2D" w:rsidRPr="003604D5">
        <w:t>.</w:t>
      </w:r>
      <w:r w:rsidR="00AC7D29" w:rsidRPr="003604D5">
        <w:t> </w:t>
      </w:r>
      <w:r w:rsidR="008C5B2D" w:rsidRPr="003604D5">
        <w:t>Порядок</w:t>
      </w:r>
      <w:r w:rsidR="00AC7D29" w:rsidRPr="003604D5">
        <w:t xml:space="preserve"> </w:t>
      </w:r>
      <w:r w:rsidR="008C5B2D" w:rsidRPr="003604D5">
        <w:t>оказания</w:t>
      </w:r>
      <w:r w:rsidR="00AC7D29" w:rsidRPr="003604D5">
        <w:t xml:space="preserve"> </w:t>
      </w:r>
      <w:r w:rsidR="008C5B2D" w:rsidRPr="003604D5">
        <w:t>услуг(и)</w:t>
      </w:r>
      <w:r w:rsidR="00AC7D29" w:rsidRPr="003604D5">
        <w:t xml:space="preserve"> </w:t>
      </w:r>
      <w:r w:rsidR="008C5B2D" w:rsidRPr="003604D5">
        <w:t>определяется</w:t>
      </w:r>
      <w:r w:rsidR="00AC7D29" w:rsidRPr="003604D5">
        <w:t xml:space="preserve"> </w:t>
      </w:r>
      <w:r w:rsidR="008C5B2D" w:rsidRPr="003604D5">
        <w:t>Порядком(ами).</w:t>
      </w:r>
      <w:r w:rsidR="00AC7D29" w:rsidRPr="003604D5">
        <w:t xml:space="preserve"> </w:t>
      </w:r>
      <w:r w:rsidR="008C5B2D" w:rsidRPr="003604D5">
        <w:t>При</w:t>
      </w:r>
      <w:r w:rsidR="00AC7D29" w:rsidRPr="003604D5">
        <w:t xml:space="preserve"> </w:t>
      </w:r>
      <w:r w:rsidR="008C5B2D" w:rsidRPr="003604D5">
        <w:t>исполнении</w:t>
      </w:r>
      <w:r w:rsidR="00AC7D29" w:rsidRPr="003604D5">
        <w:t xml:space="preserve"> </w:t>
      </w:r>
      <w:r w:rsidR="008C5B2D" w:rsidRPr="003604D5">
        <w:t>обязательств</w:t>
      </w:r>
      <w:r w:rsidR="00AC7D29" w:rsidRPr="003604D5">
        <w:t xml:space="preserve"> </w:t>
      </w:r>
      <w:r w:rsidR="008C5B2D" w:rsidRPr="003604D5">
        <w:t>по</w:t>
      </w:r>
      <w:r w:rsidR="00AC7D29" w:rsidRPr="003604D5">
        <w:t xml:space="preserve"> </w:t>
      </w:r>
      <w:r w:rsidR="008C5B2D" w:rsidRPr="003604D5">
        <w:t>Договору</w:t>
      </w:r>
      <w:r w:rsidR="00AC7D29" w:rsidRPr="003604D5">
        <w:t xml:space="preserve"> </w:t>
      </w:r>
      <w:r w:rsidR="008C5B2D" w:rsidRPr="003604D5">
        <w:t>Стороны</w:t>
      </w:r>
      <w:r w:rsidR="00AC7D29" w:rsidRPr="003604D5">
        <w:t xml:space="preserve"> </w:t>
      </w:r>
      <w:r w:rsidR="008C5B2D" w:rsidRPr="003604D5">
        <w:t>руководствуются</w:t>
      </w:r>
      <w:r w:rsidR="00AC7D29" w:rsidRPr="003604D5">
        <w:t xml:space="preserve"> </w:t>
      </w:r>
      <w:r w:rsidR="008C5B2D" w:rsidRPr="003604D5">
        <w:t>в</w:t>
      </w:r>
      <w:r w:rsidR="00AC7D29" w:rsidRPr="003604D5">
        <w:t xml:space="preserve"> </w:t>
      </w:r>
      <w:r w:rsidR="008C5B2D" w:rsidRPr="003604D5">
        <w:t>том</w:t>
      </w:r>
      <w:r w:rsidR="00AC7D29" w:rsidRPr="003604D5">
        <w:t xml:space="preserve"> </w:t>
      </w:r>
      <w:r w:rsidR="008C5B2D" w:rsidRPr="003604D5">
        <w:t>числе</w:t>
      </w:r>
      <w:r w:rsidR="00AC7D29" w:rsidRPr="003604D5">
        <w:t xml:space="preserve"> </w:t>
      </w:r>
      <w:r w:rsidR="008C5B2D" w:rsidRPr="003604D5">
        <w:t>Порядком(ами).</w:t>
      </w:r>
    </w:p>
    <w:p w14:paraId="76A98093" w14:textId="77777777" w:rsidR="008C5B2D" w:rsidRPr="003604D5" w:rsidRDefault="003604D5" w:rsidP="008C5B2D">
      <w:r w:rsidRPr="003604D5">
        <w:t>1.6</w:t>
      </w:r>
      <w:r w:rsidR="008C5B2D" w:rsidRPr="003604D5">
        <w:t>.</w:t>
      </w:r>
      <w:r w:rsidR="00AC7D29" w:rsidRPr="003604D5">
        <w:t> </w:t>
      </w:r>
      <w:r w:rsidR="008C5B2D" w:rsidRPr="003604D5">
        <w:t>Оператор</w:t>
      </w:r>
      <w:r w:rsidR="00AC7D29" w:rsidRPr="003604D5">
        <w:t xml:space="preserve"> </w:t>
      </w:r>
      <w:r w:rsidR="008C5B2D" w:rsidRPr="003604D5">
        <w:t>ОАИС</w:t>
      </w:r>
      <w:r w:rsidR="00AC7D29" w:rsidRPr="003604D5">
        <w:t xml:space="preserve"> </w:t>
      </w:r>
      <w:r w:rsidR="008C5B2D" w:rsidRPr="003604D5">
        <w:t>вправе</w:t>
      </w:r>
      <w:r w:rsidR="00AC7D29" w:rsidRPr="003604D5">
        <w:t xml:space="preserve"> </w:t>
      </w:r>
      <w:r w:rsidR="008C5B2D" w:rsidRPr="003604D5">
        <w:t>в</w:t>
      </w:r>
      <w:r w:rsidR="00AC7D29" w:rsidRPr="003604D5">
        <w:t xml:space="preserve"> </w:t>
      </w:r>
      <w:r w:rsidR="008C5B2D" w:rsidRPr="003604D5">
        <w:t>одностороннем</w:t>
      </w:r>
      <w:r w:rsidR="00AC7D29" w:rsidRPr="003604D5">
        <w:t xml:space="preserve"> </w:t>
      </w:r>
      <w:r w:rsidR="008C5B2D" w:rsidRPr="003604D5">
        <w:t>порядке</w:t>
      </w:r>
      <w:r w:rsidR="00AC7D29" w:rsidRPr="003604D5">
        <w:t xml:space="preserve"> </w:t>
      </w:r>
      <w:r w:rsidR="008C5B2D" w:rsidRPr="003604D5">
        <w:t>вносить</w:t>
      </w:r>
      <w:r w:rsidR="00AC7D29" w:rsidRPr="003604D5">
        <w:t xml:space="preserve"> </w:t>
      </w:r>
      <w:r w:rsidR="008C5B2D" w:rsidRPr="003604D5">
        <w:t>изменения</w:t>
      </w:r>
      <w:r w:rsidR="00AC7D29" w:rsidRPr="003604D5">
        <w:t xml:space="preserve"> </w:t>
      </w:r>
      <w:r w:rsidR="008C5B2D" w:rsidRPr="003604D5">
        <w:t>и</w:t>
      </w:r>
      <w:r w:rsidR="00AC7D29" w:rsidRPr="003604D5">
        <w:t xml:space="preserve"> </w:t>
      </w:r>
      <w:r w:rsidR="008C5B2D" w:rsidRPr="003604D5">
        <w:t>(или)</w:t>
      </w:r>
      <w:r w:rsidR="00AC7D29" w:rsidRPr="003604D5">
        <w:t xml:space="preserve"> </w:t>
      </w:r>
      <w:r w:rsidR="008C5B2D" w:rsidRPr="003604D5">
        <w:t>дополнения</w:t>
      </w:r>
      <w:r w:rsidR="00AC7D29" w:rsidRPr="003604D5">
        <w:t xml:space="preserve"> </w:t>
      </w:r>
      <w:r w:rsidR="008C5B2D" w:rsidRPr="003604D5">
        <w:t>в</w:t>
      </w:r>
      <w:r w:rsidR="00AC7D29" w:rsidRPr="003604D5">
        <w:t xml:space="preserve"> </w:t>
      </w:r>
      <w:r w:rsidR="008C5B2D" w:rsidRPr="003604D5">
        <w:t>Прейскурант,</w:t>
      </w:r>
      <w:r w:rsidR="00AC7D29" w:rsidRPr="003604D5">
        <w:t xml:space="preserve"> </w:t>
      </w:r>
      <w:r w:rsidR="008C5B2D" w:rsidRPr="003604D5">
        <w:t>Порядок(и)</w:t>
      </w:r>
      <w:r w:rsidR="00AC7D29" w:rsidRPr="003604D5">
        <w:t xml:space="preserve"> </w:t>
      </w:r>
      <w:r w:rsidR="008C5B2D" w:rsidRPr="003604D5">
        <w:t>и</w:t>
      </w:r>
      <w:r w:rsidR="00AC7D29" w:rsidRPr="003604D5">
        <w:t xml:space="preserve"> </w:t>
      </w:r>
      <w:r w:rsidR="008C5B2D" w:rsidRPr="003604D5">
        <w:t>Соглашение,</w:t>
      </w:r>
      <w:r w:rsidR="00AC7D29" w:rsidRPr="003604D5">
        <w:t xml:space="preserve"> </w:t>
      </w:r>
      <w:r w:rsidR="008C5B2D" w:rsidRPr="003604D5">
        <w:t>уведомив</w:t>
      </w:r>
      <w:r w:rsidR="00AC7D29" w:rsidRPr="003604D5">
        <w:t xml:space="preserve"> </w:t>
      </w:r>
      <w:r w:rsidR="008C5B2D" w:rsidRPr="003604D5">
        <w:t>об</w:t>
      </w:r>
      <w:r w:rsidR="00AC7D29" w:rsidRPr="003604D5">
        <w:t xml:space="preserve"> </w:t>
      </w:r>
      <w:r w:rsidR="008C5B2D" w:rsidRPr="003604D5">
        <w:t>этом</w:t>
      </w:r>
      <w:r w:rsidR="00AC7D29" w:rsidRPr="003604D5">
        <w:t xml:space="preserve"> </w:t>
      </w:r>
      <w:r w:rsidR="008C5B2D" w:rsidRPr="003604D5">
        <w:t>Потребителя</w:t>
      </w:r>
      <w:r w:rsidR="00AC7D29" w:rsidRPr="003604D5">
        <w:t xml:space="preserve"> </w:t>
      </w:r>
      <w:r w:rsidR="008C5B2D" w:rsidRPr="003604D5">
        <w:t>путем</w:t>
      </w:r>
      <w:r w:rsidR="00AC7D29" w:rsidRPr="003604D5">
        <w:t xml:space="preserve"> </w:t>
      </w:r>
      <w:r w:rsidR="008C5B2D" w:rsidRPr="003604D5">
        <w:t>размещения</w:t>
      </w:r>
      <w:r w:rsidR="00AC7D29" w:rsidRPr="003604D5">
        <w:t xml:space="preserve"> </w:t>
      </w:r>
      <w:r w:rsidR="008C5B2D" w:rsidRPr="003604D5">
        <w:t>соответствующей</w:t>
      </w:r>
      <w:r w:rsidR="00AC7D29" w:rsidRPr="003604D5">
        <w:t xml:space="preserve"> </w:t>
      </w:r>
      <w:r w:rsidR="008C5B2D" w:rsidRPr="003604D5">
        <w:t>информации</w:t>
      </w:r>
      <w:r w:rsidR="00AC7D29" w:rsidRPr="003604D5">
        <w:t xml:space="preserve"> </w:t>
      </w:r>
      <w:r w:rsidR="008C5B2D" w:rsidRPr="003604D5">
        <w:t>на</w:t>
      </w:r>
      <w:r w:rsidR="00AC7D29" w:rsidRPr="003604D5">
        <w:t xml:space="preserve"> </w:t>
      </w:r>
      <w:r w:rsidR="008C5B2D" w:rsidRPr="003604D5">
        <w:t>официальном</w:t>
      </w:r>
      <w:r w:rsidR="00AC7D29" w:rsidRPr="003604D5">
        <w:t xml:space="preserve"> </w:t>
      </w:r>
      <w:r w:rsidR="008C5B2D" w:rsidRPr="003604D5">
        <w:t>сайте</w:t>
      </w:r>
      <w:r w:rsidR="00AC7D29" w:rsidRPr="003604D5">
        <w:t xml:space="preserve"> </w:t>
      </w:r>
      <w:r w:rsidR="008C5B2D" w:rsidRPr="003604D5">
        <w:t>Оператора</w:t>
      </w:r>
      <w:r w:rsidR="00AC7D29" w:rsidRPr="003604D5">
        <w:t xml:space="preserve"> </w:t>
      </w:r>
      <w:r w:rsidR="008C5B2D" w:rsidRPr="003604D5">
        <w:t>ОАИС</w:t>
      </w:r>
      <w:r w:rsidR="00AC7D29" w:rsidRPr="003604D5">
        <w:t xml:space="preserve"> </w:t>
      </w:r>
      <w:r w:rsidR="008C5B2D" w:rsidRPr="003604D5">
        <w:t>(в</w:t>
      </w:r>
      <w:r w:rsidR="00AC7D29" w:rsidRPr="003604D5">
        <w:t xml:space="preserve"> </w:t>
      </w:r>
      <w:r w:rsidR="008C5B2D" w:rsidRPr="003604D5">
        <w:t>отношении</w:t>
      </w:r>
      <w:r w:rsidR="00AC7D29" w:rsidRPr="003604D5">
        <w:t xml:space="preserve"> </w:t>
      </w:r>
      <w:r w:rsidR="008C5B2D" w:rsidRPr="003604D5">
        <w:t>Прейскуранта</w:t>
      </w:r>
      <w:r w:rsidR="00AC7D29" w:rsidRPr="003604D5">
        <w:t xml:space="preserve"> </w:t>
      </w:r>
      <w:r w:rsidR="008C5B2D" w:rsidRPr="003604D5">
        <w:t>и</w:t>
      </w:r>
      <w:r w:rsidR="00AC7D29" w:rsidRPr="003604D5">
        <w:t xml:space="preserve"> </w:t>
      </w:r>
      <w:r w:rsidR="008C5B2D" w:rsidRPr="003604D5">
        <w:t>Порядка(</w:t>
      </w:r>
      <w:proofErr w:type="spellStart"/>
      <w:r w:rsidR="008C5B2D" w:rsidRPr="003604D5">
        <w:t>ов</w:t>
      </w:r>
      <w:proofErr w:type="spellEnd"/>
      <w:r w:rsidR="008C5B2D" w:rsidRPr="003604D5">
        <w:t>)),</w:t>
      </w:r>
      <w:r w:rsidR="00AC7D29" w:rsidRPr="003604D5">
        <w:t xml:space="preserve"> </w:t>
      </w:r>
      <w:r w:rsidR="008C5B2D" w:rsidRPr="003604D5">
        <w:t>на</w:t>
      </w:r>
      <w:r w:rsidR="00AC7D29" w:rsidRPr="003604D5">
        <w:t xml:space="preserve"> </w:t>
      </w:r>
      <w:r w:rsidR="008C5B2D" w:rsidRPr="003604D5">
        <w:t>сайте</w:t>
      </w:r>
      <w:r w:rsidR="00AC7D29" w:rsidRPr="003604D5">
        <w:t xml:space="preserve"> </w:t>
      </w:r>
      <w:r w:rsidR="008C5B2D" w:rsidRPr="003604D5">
        <w:t>в</w:t>
      </w:r>
      <w:r w:rsidR="00AC7D29" w:rsidRPr="003604D5">
        <w:t xml:space="preserve"> </w:t>
      </w:r>
      <w:r w:rsidR="008C5B2D" w:rsidRPr="003604D5">
        <w:t>глобальной</w:t>
      </w:r>
      <w:r w:rsidR="00AC7D29" w:rsidRPr="003604D5">
        <w:t xml:space="preserve"> </w:t>
      </w:r>
      <w:r w:rsidR="008C5B2D" w:rsidRPr="003604D5">
        <w:t>компьютерной</w:t>
      </w:r>
      <w:r w:rsidR="00AC7D29" w:rsidRPr="003604D5">
        <w:t xml:space="preserve"> </w:t>
      </w:r>
      <w:r w:rsidR="008C5B2D" w:rsidRPr="003604D5">
        <w:t>сети</w:t>
      </w:r>
      <w:r w:rsidR="00AC7D29" w:rsidRPr="003604D5">
        <w:t xml:space="preserve"> </w:t>
      </w:r>
      <w:r w:rsidR="008C5B2D" w:rsidRPr="003604D5">
        <w:t>Интернет</w:t>
      </w:r>
      <w:r w:rsidR="00AC7D29" w:rsidRPr="003604D5">
        <w:t xml:space="preserve"> </w:t>
      </w:r>
      <w:r w:rsidR="008C5B2D" w:rsidRPr="003604D5">
        <w:t>по</w:t>
      </w:r>
      <w:r w:rsidR="00AC7D29" w:rsidRPr="003604D5">
        <w:t xml:space="preserve"> </w:t>
      </w:r>
      <w:r w:rsidR="008C5B2D" w:rsidRPr="003604D5">
        <w:t>адресу:</w:t>
      </w:r>
      <w:r w:rsidR="00AC7D29" w:rsidRPr="003604D5">
        <w:t xml:space="preserve"> </w:t>
      </w:r>
      <w:hyperlink r:id="rId9" w:history="1">
        <w:r w:rsidR="008C5B2D" w:rsidRPr="003604D5">
          <w:rPr>
            <w:rStyle w:val="a3"/>
          </w:rPr>
          <w:t>https://account.gov.by/</w:t>
        </w:r>
      </w:hyperlink>
      <w:r w:rsidR="00AC7D29" w:rsidRPr="003604D5">
        <w:t xml:space="preserve"> </w:t>
      </w:r>
      <w:r w:rsidR="008C5B2D" w:rsidRPr="003604D5">
        <w:t>(в</w:t>
      </w:r>
      <w:r w:rsidR="00AC7D29" w:rsidRPr="003604D5">
        <w:t xml:space="preserve"> </w:t>
      </w:r>
      <w:r w:rsidR="008C5B2D" w:rsidRPr="003604D5">
        <w:t>отношении</w:t>
      </w:r>
      <w:r w:rsidR="00AC7D29" w:rsidRPr="003604D5">
        <w:t xml:space="preserve"> </w:t>
      </w:r>
      <w:r w:rsidR="008C5B2D" w:rsidRPr="003604D5">
        <w:t>Соглашения).</w:t>
      </w:r>
      <w:r w:rsidR="00AC7D29" w:rsidRPr="003604D5">
        <w:t xml:space="preserve"> </w:t>
      </w:r>
    </w:p>
    <w:p w14:paraId="5FB670AD" w14:textId="77777777" w:rsidR="008C5B2D" w:rsidRDefault="003604D5" w:rsidP="008C5B2D">
      <w:r w:rsidRPr="003604D5">
        <w:t>1.7</w:t>
      </w:r>
      <w:r w:rsidR="008C5B2D" w:rsidRPr="003604D5">
        <w:t>.</w:t>
      </w:r>
      <w:r w:rsidR="00AC7D29" w:rsidRPr="003604D5">
        <w:t> </w:t>
      </w:r>
      <w:r w:rsidR="008C5B2D" w:rsidRPr="003604D5">
        <w:t>Внесение</w:t>
      </w:r>
      <w:r w:rsidR="00AC7D29" w:rsidRPr="003604D5">
        <w:t xml:space="preserve"> </w:t>
      </w:r>
      <w:r w:rsidR="008C5B2D" w:rsidRPr="003604D5">
        <w:t>изменений</w:t>
      </w:r>
      <w:r w:rsidR="00AC7D29" w:rsidRPr="003604D5">
        <w:t xml:space="preserve"> </w:t>
      </w:r>
      <w:r w:rsidR="008C5B2D" w:rsidRPr="003604D5">
        <w:t>и</w:t>
      </w:r>
      <w:r w:rsidR="00AC7D29" w:rsidRPr="003604D5">
        <w:t xml:space="preserve"> </w:t>
      </w:r>
      <w:r w:rsidR="008C5B2D" w:rsidRPr="003604D5">
        <w:t>(или)</w:t>
      </w:r>
      <w:r w:rsidR="00AC7D29" w:rsidRPr="003604D5">
        <w:t xml:space="preserve"> </w:t>
      </w:r>
      <w:r w:rsidR="008C5B2D" w:rsidRPr="003604D5">
        <w:t>дополнений</w:t>
      </w:r>
      <w:r w:rsidR="00AC7D29" w:rsidRPr="003604D5">
        <w:t xml:space="preserve"> </w:t>
      </w:r>
      <w:r w:rsidR="008C5B2D" w:rsidRPr="003604D5">
        <w:t>в</w:t>
      </w:r>
      <w:r w:rsidR="00AC7D29" w:rsidRPr="003604D5">
        <w:t xml:space="preserve"> </w:t>
      </w:r>
      <w:r w:rsidR="008C5B2D" w:rsidRPr="003604D5">
        <w:t>Прейскурант,</w:t>
      </w:r>
      <w:r w:rsidR="00AC7D29" w:rsidRPr="003604D5">
        <w:t xml:space="preserve"> </w:t>
      </w:r>
      <w:r w:rsidR="008C5B2D" w:rsidRPr="003604D5">
        <w:t>Порядок(и)</w:t>
      </w:r>
      <w:r w:rsidR="00AC7D29" w:rsidRPr="003604D5">
        <w:t xml:space="preserve"> </w:t>
      </w:r>
      <w:r w:rsidR="008C5B2D" w:rsidRPr="003604D5">
        <w:t>и</w:t>
      </w:r>
      <w:r w:rsidR="00AC7D29" w:rsidRPr="003604D5">
        <w:t xml:space="preserve"> </w:t>
      </w:r>
      <w:r w:rsidR="008C5B2D" w:rsidRPr="003604D5">
        <w:t>С</w:t>
      </w:r>
      <w:r w:rsidR="008C5B2D" w:rsidRPr="008C5B2D">
        <w:t>оглашение</w:t>
      </w:r>
      <w:r w:rsidR="00AC7D29">
        <w:t xml:space="preserve"> </w:t>
      </w:r>
      <w:r w:rsidR="008C5B2D" w:rsidRPr="008C5B2D">
        <w:t>не</w:t>
      </w:r>
      <w:r w:rsidR="00AC7D29">
        <w:t xml:space="preserve"> </w:t>
      </w:r>
      <w:r w:rsidR="008C5B2D" w:rsidRPr="008C5B2D">
        <w:t>изменяет</w:t>
      </w:r>
      <w:r w:rsidR="00AC7D29">
        <w:t xml:space="preserve"> </w:t>
      </w:r>
      <w:r w:rsidR="008C5B2D" w:rsidRPr="008C5B2D">
        <w:t>обязанностей</w:t>
      </w:r>
      <w:r w:rsidR="00AC7D29">
        <w:t xml:space="preserve"> </w:t>
      </w:r>
      <w:r w:rsidR="008C5B2D" w:rsidRPr="008C5B2D">
        <w:t>Сторон,</w:t>
      </w:r>
      <w:r w:rsidR="00AC7D29">
        <w:t xml:space="preserve"> </w:t>
      </w:r>
      <w:r w:rsidR="008C5B2D" w:rsidRPr="008C5B2D">
        <w:t>установленных</w:t>
      </w:r>
      <w:r w:rsidR="00AC7D29">
        <w:t xml:space="preserve"> </w:t>
      </w:r>
      <w:r w:rsidR="008C5B2D" w:rsidRPr="008C5B2D">
        <w:t>Договором,</w:t>
      </w:r>
      <w:r w:rsidR="00AC7D29">
        <w:t xml:space="preserve"> </w:t>
      </w:r>
      <w:r w:rsidR="008C5B2D" w:rsidRPr="008C5B2D">
        <w:t>если</w:t>
      </w:r>
      <w:r w:rsidR="00AC7D29">
        <w:t xml:space="preserve"> </w:t>
      </w:r>
      <w:r w:rsidR="008C5B2D" w:rsidRPr="008C5B2D">
        <w:t>эти</w:t>
      </w:r>
      <w:r w:rsidR="00AC7D29">
        <w:t xml:space="preserve"> </w:t>
      </w:r>
      <w:r w:rsidR="008C5B2D" w:rsidRPr="008C5B2D">
        <w:t>изменения</w:t>
      </w:r>
      <w:r w:rsidR="00AC7D29">
        <w:t xml:space="preserve"> </w:t>
      </w:r>
      <w:r w:rsidR="008C5B2D" w:rsidRPr="008C5B2D">
        <w:t>прямо</w:t>
      </w:r>
      <w:r w:rsidR="00AC7D29">
        <w:t xml:space="preserve"> </w:t>
      </w:r>
      <w:r w:rsidR="008C5B2D" w:rsidRPr="008C5B2D">
        <w:t>не</w:t>
      </w:r>
      <w:r w:rsidR="00AC7D29">
        <w:t xml:space="preserve"> </w:t>
      </w:r>
      <w:r w:rsidR="008C5B2D" w:rsidRPr="008C5B2D">
        <w:t>направлены</w:t>
      </w:r>
      <w:r w:rsidR="00AC7D29">
        <w:t xml:space="preserve"> </w:t>
      </w:r>
      <w:r w:rsidR="008C5B2D" w:rsidRPr="008C5B2D">
        <w:t>на</w:t>
      </w:r>
      <w:r w:rsidR="00AC7D29">
        <w:t xml:space="preserve"> </w:t>
      </w:r>
      <w:r w:rsidR="008C5B2D" w:rsidRPr="008C5B2D">
        <w:t>изменение</w:t>
      </w:r>
      <w:r w:rsidR="00AC7D29">
        <w:t xml:space="preserve"> </w:t>
      </w:r>
      <w:r w:rsidR="008C5B2D" w:rsidRPr="008C5B2D">
        <w:t>условий</w:t>
      </w:r>
      <w:r w:rsidR="00AC7D29">
        <w:t xml:space="preserve"> </w:t>
      </w:r>
      <w:r w:rsidR="008C5B2D" w:rsidRPr="008C5B2D">
        <w:t>Договора.</w:t>
      </w:r>
    </w:p>
    <w:p w14:paraId="750D7EA0" w14:textId="77777777" w:rsidR="008C5B2D" w:rsidRPr="008C5B2D" w:rsidRDefault="008C5B2D" w:rsidP="008C5B2D"/>
    <w:p w14:paraId="21BFC1E7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2.</w:t>
      </w:r>
      <w:r w:rsidR="00AC7D29">
        <w:rPr>
          <w:b/>
          <w:bCs/>
        </w:rPr>
        <w:t> </w:t>
      </w:r>
      <w:r w:rsidRPr="008C5B2D">
        <w:rPr>
          <w:b/>
          <w:bCs/>
        </w:rPr>
        <w:t>ПОРЯДОК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ЗАКЛЮЧЕНИЯ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ДОГОВОРА</w:t>
      </w:r>
    </w:p>
    <w:p w14:paraId="547E8578" w14:textId="77777777" w:rsidR="008C5B2D" w:rsidRPr="008C5B2D" w:rsidRDefault="008C5B2D" w:rsidP="008C5B2D">
      <w:r w:rsidRPr="008C5B2D">
        <w:t>2.1.</w:t>
      </w:r>
      <w:r w:rsidR="00AC7D29">
        <w:t> </w:t>
      </w:r>
      <w:r w:rsidRPr="008C5B2D">
        <w:t>Договор</w:t>
      </w:r>
      <w:r w:rsidR="00AC7D29">
        <w:t xml:space="preserve"> </w:t>
      </w:r>
      <w:r w:rsidRPr="008C5B2D">
        <w:t>является</w:t>
      </w:r>
      <w:r w:rsidR="00AC7D29">
        <w:t xml:space="preserve"> </w:t>
      </w:r>
      <w:r w:rsidRPr="008C5B2D">
        <w:t>публичным</w:t>
      </w:r>
      <w:r w:rsidR="00AC7D29">
        <w:t xml:space="preserve"> </w:t>
      </w:r>
      <w:r w:rsidRPr="008C5B2D">
        <w:t>договором</w:t>
      </w:r>
      <w:r w:rsidR="00AC7D29">
        <w:t xml:space="preserve"> </w:t>
      </w:r>
      <w:r w:rsidRPr="008C5B2D">
        <w:t>(ст.</w:t>
      </w:r>
      <w:r w:rsidR="00AC7D29">
        <w:t xml:space="preserve"> </w:t>
      </w:r>
      <w:r w:rsidRPr="008C5B2D">
        <w:t>396</w:t>
      </w:r>
      <w:r w:rsidR="00AC7D29">
        <w:t xml:space="preserve"> </w:t>
      </w:r>
      <w:r w:rsidRPr="008C5B2D">
        <w:t>Гражданского</w:t>
      </w:r>
      <w:r w:rsidR="00AC7D29">
        <w:t xml:space="preserve"> </w:t>
      </w:r>
      <w:r w:rsidRPr="008C5B2D">
        <w:t>кодекса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Беларусь),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соответствии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которым</w:t>
      </w:r>
      <w:r w:rsidR="00AC7D29">
        <w:t xml:space="preserve"> </w:t>
      </w:r>
      <w:r w:rsidRPr="008C5B2D">
        <w:t>Оператор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берет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себя</w:t>
      </w:r>
      <w:r w:rsidR="00AC7D29">
        <w:t xml:space="preserve"> </w:t>
      </w:r>
      <w:r w:rsidRPr="008C5B2D">
        <w:t>обязательство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оказанию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отношении</w:t>
      </w:r>
      <w:r w:rsidR="00AC7D29">
        <w:t xml:space="preserve"> </w:t>
      </w:r>
      <w:r w:rsidRPr="008C5B2D">
        <w:t>неопределенного</w:t>
      </w:r>
      <w:r w:rsidR="00AC7D29">
        <w:t xml:space="preserve"> </w:t>
      </w:r>
      <w:r w:rsidRPr="008C5B2D">
        <w:t>круга</w:t>
      </w:r>
      <w:r w:rsidR="00AC7D29">
        <w:t xml:space="preserve"> </w:t>
      </w:r>
      <w:r w:rsidRPr="008C5B2D">
        <w:t>лиц,</w:t>
      </w:r>
      <w:r w:rsidR="00AC7D29">
        <w:t xml:space="preserve"> </w:t>
      </w:r>
      <w:r w:rsidRPr="008C5B2D">
        <w:t>обратившихся</w:t>
      </w:r>
      <w:r w:rsidR="00AC7D29">
        <w:t xml:space="preserve"> </w:t>
      </w:r>
      <w:r w:rsidRPr="008C5B2D">
        <w:t>за</w:t>
      </w:r>
      <w:r w:rsidR="00AC7D29">
        <w:t xml:space="preserve"> </w:t>
      </w:r>
      <w:r w:rsidRPr="008C5B2D">
        <w:t>услугами(ой).</w:t>
      </w:r>
      <w:r w:rsidR="00AC7D29">
        <w:t xml:space="preserve"> </w:t>
      </w:r>
      <w:r w:rsidRPr="008C5B2D">
        <w:t>При</w:t>
      </w:r>
      <w:r w:rsidR="00AC7D29">
        <w:t xml:space="preserve"> </w:t>
      </w:r>
      <w:r w:rsidRPr="008C5B2D">
        <w:t>заключении</w:t>
      </w:r>
      <w:r w:rsidR="00AC7D29">
        <w:t xml:space="preserve"> </w:t>
      </w:r>
      <w:r w:rsidRPr="008C5B2D">
        <w:t>Договора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допускается</w:t>
      </w:r>
      <w:r w:rsidR="00AC7D29">
        <w:t xml:space="preserve"> </w:t>
      </w:r>
      <w:r w:rsidRPr="008C5B2D">
        <w:t>дискриминация</w:t>
      </w:r>
      <w:r w:rsidR="00AC7D29">
        <w:t xml:space="preserve"> </w:t>
      </w:r>
      <w:r w:rsidRPr="008C5B2D">
        <w:t>Потребителей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каким-либо</w:t>
      </w:r>
      <w:r w:rsidR="00AC7D29">
        <w:t xml:space="preserve"> </w:t>
      </w:r>
      <w:r w:rsidRPr="008C5B2D">
        <w:t>признакам</w:t>
      </w:r>
      <w:r w:rsidR="00AC7D29">
        <w:t xml:space="preserve"> </w:t>
      </w:r>
      <w:r w:rsidRPr="008C5B2D">
        <w:t>либо</w:t>
      </w:r>
      <w:r w:rsidR="00AC7D29">
        <w:t xml:space="preserve"> </w:t>
      </w:r>
      <w:r w:rsidRPr="008C5B2D">
        <w:t>создание</w:t>
      </w:r>
      <w:r w:rsidR="00AC7D29">
        <w:t xml:space="preserve"> </w:t>
      </w:r>
      <w:r w:rsidRPr="008C5B2D">
        <w:t>необоснованных</w:t>
      </w:r>
      <w:r w:rsidR="00AC7D29">
        <w:t xml:space="preserve"> </w:t>
      </w:r>
      <w:r w:rsidRPr="008C5B2D">
        <w:t>предпочтений</w:t>
      </w:r>
      <w:r w:rsidR="00AC7D29">
        <w:t xml:space="preserve"> </w:t>
      </w:r>
      <w:r w:rsidRPr="008C5B2D">
        <w:t>одного</w:t>
      </w:r>
      <w:r w:rsidR="00AC7D29">
        <w:t xml:space="preserve"> </w:t>
      </w:r>
      <w:r w:rsidRPr="008C5B2D">
        <w:t>перед</w:t>
      </w:r>
      <w:r w:rsidR="00AC7D29">
        <w:t xml:space="preserve"> </w:t>
      </w:r>
      <w:r w:rsidRPr="008C5B2D">
        <w:t>другим.</w:t>
      </w:r>
    </w:p>
    <w:p w14:paraId="14D34289" w14:textId="77777777" w:rsidR="008C5B2D" w:rsidRPr="008C5B2D" w:rsidRDefault="008C5B2D" w:rsidP="008C5B2D">
      <w:r w:rsidRPr="008C5B2D">
        <w:t>2.2.</w:t>
      </w:r>
      <w:r w:rsidR="00AC7D29">
        <w:t> </w:t>
      </w:r>
      <w:r w:rsidRPr="008C5B2D">
        <w:t>Публикация</w:t>
      </w:r>
      <w:r w:rsidR="00AC7D29">
        <w:t xml:space="preserve"> </w:t>
      </w:r>
      <w:r w:rsidRPr="008C5B2D">
        <w:t>(размещение)</w:t>
      </w:r>
      <w:r w:rsidR="00AC7D29">
        <w:t xml:space="preserve"> </w:t>
      </w:r>
      <w:r w:rsidRPr="008C5B2D">
        <w:t>текста</w:t>
      </w:r>
      <w:r w:rsidR="00AC7D29">
        <w:t xml:space="preserve"> </w:t>
      </w:r>
      <w:r w:rsidRPr="008C5B2D">
        <w:t>Договора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сайте</w:t>
      </w:r>
      <w:r w:rsidR="00AC7D29">
        <w:t xml:space="preserve"> </w:t>
      </w:r>
      <w:r w:rsidRPr="008C5B2D">
        <w:t>глобальной</w:t>
      </w:r>
      <w:r w:rsidR="00AC7D29">
        <w:t xml:space="preserve"> </w:t>
      </w:r>
      <w:r w:rsidRPr="008C5B2D">
        <w:t>компьютерной</w:t>
      </w:r>
      <w:r w:rsidR="00AC7D29">
        <w:t xml:space="preserve"> </w:t>
      </w:r>
      <w:r w:rsidRPr="008C5B2D">
        <w:t>сети</w:t>
      </w:r>
      <w:r w:rsidR="00AC7D29">
        <w:t xml:space="preserve"> </w:t>
      </w:r>
      <w:r w:rsidRPr="008C5B2D">
        <w:t>Интернет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адресу:</w:t>
      </w:r>
      <w:r w:rsidR="00AC7D29">
        <w:t xml:space="preserve"> </w:t>
      </w:r>
      <w:hyperlink r:id="rId10" w:history="1">
        <w:r w:rsidRPr="008C5B2D">
          <w:rPr>
            <w:rStyle w:val="a3"/>
          </w:rPr>
          <w:t>https://account.gov.by/</w:t>
        </w:r>
      </w:hyperlink>
      <w:r w:rsidR="00AC7D29">
        <w:t xml:space="preserve"> </w:t>
      </w:r>
      <w:r w:rsidRPr="008C5B2D">
        <w:t>является</w:t>
      </w:r>
      <w:r w:rsidR="00AC7D29">
        <w:t xml:space="preserve"> </w:t>
      </w:r>
      <w:r w:rsidRPr="008C5B2D">
        <w:t>публичным</w:t>
      </w:r>
      <w:r w:rsidR="00AC7D29">
        <w:t xml:space="preserve"> </w:t>
      </w:r>
      <w:r w:rsidRPr="008C5B2D">
        <w:t>предложением</w:t>
      </w:r>
      <w:r w:rsidR="00AC7D29">
        <w:t xml:space="preserve"> </w:t>
      </w:r>
      <w:r w:rsidRPr="008C5B2D">
        <w:t>(Офертой)</w:t>
      </w:r>
      <w:r w:rsidR="00AC7D29">
        <w:t xml:space="preserve"> </w:t>
      </w:r>
      <w:r w:rsidRPr="008C5B2D">
        <w:t>Оператора</w:t>
      </w:r>
      <w:r w:rsidR="00AC7D29">
        <w:t xml:space="preserve"> </w:t>
      </w:r>
      <w:r w:rsidRPr="008C5B2D">
        <w:t>ОАИС,</w:t>
      </w:r>
      <w:r w:rsidR="00AC7D29">
        <w:t xml:space="preserve"> </w:t>
      </w:r>
      <w:r w:rsidRPr="008C5B2D">
        <w:t>адресованным</w:t>
      </w:r>
      <w:r w:rsidR="00AC7D29">
        <w:t xml:space="preserve"> </w:t>
      </w:r>
      <w:r w:rsidRPr="008C5B2D">
        <w:t>неопределенному</w:t>
      </w:r>
      <w:r w:rsidR="00AC7D29">
        <w:t xml:space="preserve"> </w:t>
      </w:r>
      <w:r w:rsidRPr="008C5B2D">
        <w:t>кругу</w:t>
      </w:r>
      <w:r w:rsidR="00AC7D29">
        <w:t xml:space="preserve"> </w:t>
      </w:r>
      <w:r w:rsidRPr="008C5B2D">
        <w:t>лиц</w:t>
      </w:r>
      <w:r w:rsidR="00AC7D29">
        <w:t xml:space="preserve"> </w:t>
      </w:r>
      <w:r w:rsidRPr="008C5B2D">
        <w:t>заключить</w:t>
      </w:r>
      <w:r w:rsidR="00AC7D29">
        <w:t xml:space="preserve"> </w:t>
      </w:r>
      <w:r w:rsidRPr="008C5B2D">
        <w:t>Договор</w:t>
      </w:r>
      <w:r w:rsidR="00AC7D29">
        <w:t xml:space="preserve"> </w:t>
      </w:r>
      <w:r w:rsidRPr="008C5B2D">
        <w:t>(п.</w:t>
      </w:r>
      <w:r w:rsidR="00AC7D29">
        <w:t xml:space="preserve"> </w:t>
      </w:r>
      <w:r w:rsidRPr="008C5B2D">
        <w:t>2</w:t>
      </w:r>
      <w:r w:rsidR="00AC7D29">
        <w:t xml:space="preserve"> </w:t>
      </w:r>
      <w:r w:rsidRPr="008C5B2D">
        <w:t>ст.</w:t>
      </w:r>
      <w:r w:rsidR="00AC7D29">
        <w:t xml:space="preserve"> </w:t>
      </w:r>
      <w:r w:rsidRPr="008C5B2D">
        <w:t>407</w:t>
      </w:r>
      <w:r w:rsidR="00AC7D29">
        <w:t xml:space="preserve"> </w:t>
      </w:r>
      <w:r w:rsidRPr="008C5B2D">
        <w:t>Гражданского</w:t>
      </w:r>
      <w:r w:rsidR="00AC7D29">
        <w:t xml:space="preserve"> </w:t>
      </w:r>
      <w:r w:rsidRPr="008C5B2D">
        <w:t>кодекса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Беларусь).</w:t>
      </w:r>
    </w:p>
    <w:p w14:paraId="07AC3181" w14:textId="77777777" w:rsidR="008C5B2D" w:rsidRPr="008C5B2D" w:rsidRDefault="008C5B2D" w:rsidP="008C5B2D">
      <w:r w:rsidRPr="008C5B2D">
        <w:t>2.3.</w:t>
      </w:r>
      <w:r w:rsidR="00AC7D29">
        <w:t> </w:t>
      </w:r>
      <w:r w:rsidRPr="008C5B2D">
        <w:t>Условия</w:t>
      </w:r>
      <w:r w:rsidR="00AC7D29">
        <w:t xml:space="preserve"> </w:t>
      </w:r>
      <w:r w:rsidRPr="008C5B2D">
        <w:t>Договора</w:t>
      </w:r>
      <w:r w:rsidR="00AC7D29">
        <w:t xml:space="preserve"> </w:t>
      </w:r>
      <w:r w:rsidRPr="008C5B2D">
        <w:t>являются</w:t>
      </w:r>
      <w:r w:rsidR="00AC7D29">
        <w:t xml:space="preserve"> </w:t>
      </w:r>
      <w:r w:rsidRPr="008C5B2D">
        <w:t>общими</w:t>
      </w:r>
      <w:r w:rsidR="00AC7D29">
        <w:t xml:space="preserve"> </w:t>
      </w:r>
      <w:r w:rsidRPr="008C5B2D">
        <w:t>для</w:t>
      </w:r>
      <w:r w:rsidR="00AC7D29">
        <w:t xml:space="preserve"> </w:t>
      </w:r>
      <w:r w:rsidRPr="008C5B2D">
        <w:t>всех</w:t>
      </w:r>
      <w:r w:rsidR="00AC7D29">
        <w:t xml:space="preserve"> </w:t>
      </w:r>
      <w:r w:rsidRPr="008C5B2D">
        <w:t>Потребителей.</w:t>
      </w:r>
      <w:r w:rsidR="00AC7D29">
        <w:t xml:space="preserve"> </w:t>
      </w:r>
      <w:r w:rsidRPr="008C5B2D">
        <w:t>Оператор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оставляет</w:t>
      </w:r>
      <w:r w:rsidR="00AC7D29">
        <w:t xml:space="preserve"> </w:t>
      </w:r>
      <w:r w:rsidRPr="008C5B2D">
        <w:t>за</w:t>
      </w:r>
      <w:r w:rsidR="00AC7D29">
        <w:t xml:space="preserve"> </w:t>
      </w:r>
      <w:r w:rsidRPr="008C5B2D">
        <w:t>собой</w:t>
      </w:r>
      <w:r w:rsidR="00AC7D29">
        <w:t xml:space="preserve"> </w:t>
      </w:r>
      <w:r w:rsidRPr="008C5B2D">
        <w:t>право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рассматривать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обсуждать</w:t>
      </w:r>
      <w:r w:rsidR="00AC7D29">
        <w:t xml:space="preserve"> </w:t>
      </w:r>
      <w:r w:rsidRPr="008C5B2D">
        <w:t>предложения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изменению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(или)</w:t>
      </w:r>
      <w:r w:rsidR="00AC7D29">
        <w:t xml:space="preserve"> </w:t>
      </w:r>
      <w:r w:rsidRPr="008C5B2D">
        <w:t>дополнению</w:t>
      </w:r>
      <w:r w:rsidR="00AC7D29">
        <w:t xml:space="preserve"> </w:t>
      </w:r>
      <w:r w:rsidRPr="008C5B2D">
        <w:t>условий</w:t>
      </w:r>
      <w:r w:rsidR="00AC7D29">
        <w:t xml:space="preserve"> </w:t>
      </w:r>
      <w:r w:rsidRPr="008C5B2D">
        <w:t>Договора.</w:t>
      </w:r>
    </w:p>
    <w:p w14:paraId="73F3CA06" w14:textId="77777777" w:rsidR="008C5B2D" w:rsidRPr="008C5B2D" w:rsidRDefault="008C5B2D" w:rsidP="008C5B2D">
      <w:r w:rsidRPr="008C5B2D">
        <w:t>2.4.</w:t>
      </w:r>
      <w:r w:rsidR="00AC7D29">
        <w:t> </w:t>
      </w:r>
      <w:r w:rsidRPr="008C5B2D">
        <w:t>Факт</w:t>
      </w:r>
      <w:r w:rsidR="00AC7D29">
        <w:t xml:space="preserve"> </w:t>
      </w:r>
      <w:r w:rsidRPr="008C5B2D">
        <w:t>принятия</w:t>
      </w:r>
      <w:r w:rsidR="00AC7D29">
        <w:t xml:space="preserve"> </w:t>
      </w:r>
      <w:r w:rsidRPr="008C5B2D">
        <w:t>(акцепта)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условий</w:t>
      </w:r>
      <w:r w:rsidR="00AC7D29">
        <w:t xml:space="preserve"> </w:t>
      </w:r>
      <w:r w:rsidRPr="008C5B2D">
        <w:t>выражается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оплате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порядке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условиях,</w:t>
      </w:r>
      <w:r w:rsidR="00AC7D29">
        <w:t xml:space="preserve"> </w:t>
      </w:r>
      <w:r w:rsidRPr="008C5B2D">
        <w:t>определенных</w:t>
      </w:r>
      <w:r w:rsidR="00AC7D29">
        <w:t xml:space="preserve"> </w:t>
      </w:r>
      <w:r w:rsidRPr="008C5B2D">
        <w:t>Договором</w:t>
      </w:r>
      <w:r w:rsidR="00AC7D29">
        <w:t xml:space="preserve"> </w:t>
      </w:r>
      <w:r w:rsidRPr="008C5B2D">
        <w:t>(п.</w:t>
      </w:r>
      <w:r w:rsidR="00AC7D29">
        <w:t xml:space="preserve"> </w:t>
      </w:r>
      <w:r w:rsidRPr="008C5B2D">
        <w:t>3</w:t>
      </w:r>
      <w:r w:rsidR="00AC7D29">
        <w:t xml:space="preserve"> </w:t>
      </w:r>
      <w:r w:rsidRPr="008C5B2D">
        <w:t>ст.</w:t>
      </w:r>
      <w:r w:rsidR="00AC7D29">
        <w:t xml:space="preserve"> </w:t>
      </w:r>
      <w:r w:rsidRPr="008C5B2D">
        <w:t>408</w:t>
      </w:r>
      <w:r w:rsidR="00AC7D29">
        <w:t xml:space="preserve"> </w:t>
      </w:r>
      <w:r w:rsidRPr="008C5B2D">
        <w:t>Гражданского</w:t>
      </w:r>
      <w:r w:rsidR="00AC7D29">
        <w:t xml:space="preserve"> </w:t>
      </w:r>
      <w:r w:rsidRPr="008C5B2D">
        <w:t>кодекса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Беларусь).</w:t>
      </w:r>
    </w:p>
    <w:p w14:paraId="6A9A2FCE" w14:textId="77777777" w:rsidR="008C5B2D" w:rsidRPr="008C5B2D" w:rsidRDefault="008C5B2D" w:rsidP="008C5B2D">
      <w:r w:rsidRPr="008C5B2D">
        <w:lastRenderedPageBreak/>
        <w:t>2.5.</w:t>
      </w:r>
      <w:r w:rsidR="00AC7D29">
        <w:t> </w:t>
      </w:r>
      <w:r w:rsidRPr="008C5B2D">
        <w:t>Договор,</w:t>
      </w:r>
      <w:r w:rsidR="00AC7D29">
        <w:t xml:space="preserve"> </w:t>
      </w:r>
      <w:r w:rsidRPr="008C5B2D">
        <w:t>при</w:t>
      </w:r>
      <w:r w:rsidR="00AC7D29">
        <w:t xml:space="preserve"> </w:t>
      </w:r>
      <w:r w:rsidRPr="008C5B2D">
        <w:t>условии</w:t>
      </w:r>
      <w:r w:rsidR="00AC7D29">
        <w:t xml:space="preserve"> </w:t>
      </w:r>
      <w:r w:rsidRPr="008C5B2D">
        <w:t>соблюдения</w:t>
      </w:r>
      <w:r w:rsidR="00AC7D29">
        <w:t xml:space="preserve"> </w:t>
      </w:r>
      <w:r w:rsidRPr="008C5B2D">
        <w:t>порядка</w:t>
      </w:r>
      <w:r w:rsidR="00AC7D29">
        <w:t xml:space="preserve"> </w:t>
      </w:r>
      <w:r w:rsidRPr="008C5B2D">
        <w:t>его</w:t>
      </w:r>
      <w:r w:rsidR="00AC7D29">
        <w:t xml:space="preserve"> </w:t>
      </w:r>
      <w:r w:rsidRPr="008C5B2D">
        <w:t>акцепта,</w:t>
      </w:r>
      <w:r w:rsidR="00AC7D29">
        <w:t xml:space="preserve"> </w:t>
      </w:r>
      <w:r w:rsidRPr="008C5B2D">
        <w:t>считается</w:t>
      </w:r>
      <w:r w:rsidR="00AC7D29">
        <w:t xml:space="preserve"> </w:t>
      </w:r>
      <w:r w:rsidRPr="008C5B2D">
        <w:t>заключенным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простой</w:t>
      </w:r>
      <w:r w:rsidR="00AC7D29">
        <w:t xml:space="preserve"> </w:t>
      </w:r>
      <w:r w:rsidRPr="008C5B2D">
        <w:t>письменной</w:t>
      </w:r>
      <w:r w:rsidR="00AC7D29">
        <w:t xml:space="preserve"> </w:t>
      </w:r>
      <w:r w:rsidRPr="008C5B2D">
        <w:t>форме</w:t>
      </w:r>
      <w:r w:rsidR="00AC7D29">
        <w:t xml:space="preserve"> </w:t>
      </w:r>
      <w:r w:rsidRPr="008C5B2D">
        <w:t>(п.2,</w:t>
      </w:r>
      <w:r w:rsidR="00AC7D29">
        <w:t xml:space="preserve"> </w:t>
      </w:r>
      <w:r w:rsidRPr="008C5B2D">
        <w:t>п.3</w:t>
      </w:r>
      <w:r w:rsidR="00AC7D29">
        <w:t xml:space="preserve"> </w:t>
      </w:r>
      <w:r w:rsidRPr="008C5B2D">
        <w:t>ст.</w:t>
      </w:r>
      <w:r w:rsidR="00AC7D29">
        <w:t xml:space="preserve"> </w:t>
      </w:r>
      <w:r w:rsidRPr="008C5B2D">
        <w:t>404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п.3</w:t>
      </w:r>
      <w:r w:rsidR="00AC7D29">
        <w:t xml:space="preserve"> </w:t>
      </w:r>
      <w:r w:rsidRPr="008C5B2D">
        <w:t>ст.</w:t>
      </w:r>
      <w:r w:rsidR="00AC7D29">
        <w:t xml:space="preserve"> </w:t>
      </w:r>
      <w:r w:rsidRPr="008C5B2D">
        <w:t>408</w:t>
      </w:r>
      <w:r w:rsidR="00AC7D29">
        <w:t xml:space="preserve"> </w:t>
      </w:r>
      <w:r w:rsidRPr="008C5B2D">
        <w:t>Гражданского</w:t>
      </w:r>
      <w:r w:rsidR="00AC7D29">
        <w:t xml:space="preserve"> </w:t>
      </w:r>
      <w:r w:rsidRPr="008C5B2D">
        <w:t>кодекса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Беларусь).</w:t>
      </w:r>
      <w:r w:rsidR="00AC7D29">
        <w:t xml:space="preserve"> </w:t>
      </w:r>
      <w:r w:rsidRPr="008C5B2D">
        <w:t>Договор</w:t>
      </w:r>
      <w:r w:rsidR="00AC7D29">
        <w:t xml:space="preserve"> </w:t>
      </w:r>
      <w:r w:rsidRPr="008C5B2D">
        <w:t>считается</w:t>
      </w:r>
      <w:r w:rsidR="00AC7D29">
        <w:t xml:space="preserve"> </w:t>
      </w:r>
      <w:r w:rsidRPr="008C5B2D">
        <w:t>заключенным</w:t>
      </w:r>
      <w:r w:rsidR="00AC7D29">
        <w:t xml:space="preserve"> </w:t>
      </w:r>
      <w:r w:rsidRPr="008C5B2D">
        <w:t>со</w:t>
      </w:r>
      <w:r w:rsidR="00AC7D29">
        <w:t xml:space="preserve"> </w:t>
      </w:r>
      <w:r w:rsidRPr="008C5B2D">
        <w:t>дня</w:t>
      </w:r>
      <w:r w:rsidR="00AC7D29">
        <w:t xml:space="preserve"> </w:t>
      </w:r>
      <w:r w:rsidRPr="008C5B2D">
        <w:t>оплаты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услуг(и).</w:t>
      </w:r>
      <w:r w:rsidR="00AC7D29">
        <w:t xml:space="preserve"> </w:t>
      </w:r>
      <w:r w:rsidRPr="008C5B2D">
        <w:t>Днем</w:t>
      </w:r>
      <w:r w:rsidR="00AC7D29">
        <w:t xml:space="preserve"> </w:t>
      </w:r>
      <w:r w:rsidRPr="008C5B2D">
        <w:t>оплаты</w:t>
      </w:r>
      <w:r w:rsidR="00AC7D29">
        <w:t xml:space="preserve"> </w:t>
      </w:r>
      <w:r w:rsidRPr="008C5B2D">
        <w:t>Стороны</w:t>
      </w:r>
      <w:r w:rsidR="00AC7D29">
        <w:t xml:space="preserve"> </w:t>
      </w:r>
      <w:r w:rsidRPr="008C5B2D">
        <w:t>договорились</w:t>
      </w:r>
      <w:r w:rsidR="00AC7D29">
        <w:t xml:space="preserve"> </w:t>
      </w:r>
      <w:r w:rsidRPr="008C5B2D">
        <w:t>считать</w:t>
      </w:r>
      <w:r w:rsidR="00AC7D29">
        <w:t xml:space="preserve"> </w:t>
      </w:r>
      <w:r w:rsidRPr="008C5B2D">
        <w:t>дату</w:t>
      </w:r>
      <w:r w:rsidR="00AC7D29">
        <w:t xml:space="preserve"> </w:t>
      </w:r>
      <w:r w:rsidRPr="008C5B2D">
        <w:t>списания</w:t>
      </w:r>
      <w:r w:rsidR="00AC7D29">
        <w:t xml:space="preserve"> </w:t>
      </w:r>
      <w:r w:rsidRPr="008C5B2D">
        <w:t>денежных</w:t>
      </w:r>
      <w:r w:rsidR="00AC7D29">
        <w:t xml:space="preserve"> </w:t>
      </w:r>
      <w:r w:rsidRPr="008C5B2D">
        <w:t>средств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расчетного</w:t>
      </w:r>
      <w:r w:rsidR="00AC7D29">
        <w:t xml:space="preserve"> </w:t>
      </w:r>
      <w:r w:rsidRPr="008C5B2D">
        <w:t>счета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размере</w:t>
      </w:r>
      <w:r w:rsidR="00AC7D29">
        <w:t xml:space="preserve"> </w:t>
      </w:r>
      <w:r w:rsidRPr="008C5B2D">
        <w:t>стоимости</w:t>
      </w:r>
      <w:r w:rsidR="00AC7D29">
        <w:t xml:space="preserve"> </w:t>
      </w:r>
      <w:r w:rsidRPr="008C5B2D">
        <w:t>услуг(и).</w:t>
      </w:r>
    </w:p>
    <w:p w14:paraId="3828D3C5" w14:textId="77777777" w:rsidR="008C5B2D" w:rsidRDefault="008C5B2D" w:rsidP="008C5B2D">
      <w:r w:rsidRPr="008C5B2D">
        <w:t>2.6.</w:t>
      </w:r>
      <w:r w:rsidR="00AC7D29">
        <w:t> </w:t>
      </w:r>
      <w:r w:rsidRPr="008C5B2D">
        <w:t>Договор</w:t>
      </w:r>
      <w:r w:rsidR="00AC7D29">
        <w:t xml:space="preserve"> </w:t>
      </w:r>
      <w:r w:rsidRPr="008C5B2D">
        <w:t>является</w:t>
      </w:r>
      <w:r w:rsidR="00AC7D29">
        <w:t xml:space="preserve"> </w:t>
      </w:r>
      <w:r w:rsidRPr="008C5B2D">
        <w:t>действительным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той</w:t>
      </w:r>
      <w:r w:rsidR="00AC7D29">
        <w:t xml:space="preserve"> </w:t>
      </w:r>
      <w:r w:rsidRPr="008C5B2D">
        <w:t>редакции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тех</w:t>
      </w:r>
      <w:r w:rsidR="00AC7D29">
        <w:t xml:space="preserve"> </w:t>
      </w:r>
      <w:r w:rsidRPr="008C5B2D">
        <w:t>условиях,</w:t>
      </w:r>
      <w:r w:rsidR="00AC7D29">
        <w:t xml:space="preserve"> </w:t>
      </w:r>
      <w:r w:rsidRPr="008C5B2D">
        <w:t>которые</w:t>
      </w:r>
      <w:r w:rsidR="00AC7D29">
        <w:t xml:space="preserve"> </w:t>
      </w:r>
      <w:r w:rsidRPr="008C5B2D">
        <w:t>существовали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момент</w:t>
      </w:r>
      <w:r w:rsidR="00AC7D29">
        <w:t xml:space="preserve"> </w:t>
      </w:r>
      <w:r w:rsidRPr="008C5B2D">
        <w:t>оплаты</w:t>
      </w:r>
      <w:r w:rsidR="00AC7D29">
        <w:t xml:space="preserve"> </w:t>
      </w:r>
      <w:r w:rsidRPr="008C5B2D">
        <w:t>услуг(и).</w:t>
      </w:r>
    </w:p>
    <w:p w14:paraId="1150EF8E" w14:textId="77777777" w:rsidR="008C5B2D" w:rsidRPr="008C5B2D" w:rsidRDefault="008C5B2D" w:rsidP="008C5B2D"/>
    <w:p w14:paraId="6902DCE5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3.</w:t>
      </w:r>
      <w:r w:rsidR="00AC7D29">
        <w:rPr>
          <w:b/>
          <w:bCs/>
        </w:rPr>
        <w:t> </w:t>
      </w:r>
      <w:r w:rsidRPr="008C5B2D">
        <w:rPr>
          <w:b/>
          <w:bCs/>
        </w:rPr>
        <w:t>ПРАВА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И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ОБЯЗАННОСТИ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СТОРОН</w:t>
      </w:r>
    </w:p>
    <w:p w14:paraId="2DE133E1" w14:textId="77777777" w:rsidR="008C5B2D" w:rsidRPr="008C5B2D" w:rsidRDefault="008C5B2D" w:rsidP="00AC7D29">
      <w:r w:rsidRPr="008C5B2D">
        <w:t>3.1.</w:t>
      </w:r>
      <w:r w:rsidR="00AC7D29">
        <w:t> </w:t>
      </w:r>
      <w:r w:rsidRPr="008C5B2D">
        <w:t>Права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обязанности</w:t>
      </w:r>
      <w:r w:rsidR="00AC7D29">
        <w:t xml:space="preserve"> </w:t>
      </w:r>
      <w:r w:rsidRPr="008C5B2D">
        <w:t>Сторон</w:t>
      </w:r>
      <w:r w:rsidR="00AC7D29">
        <w:t xml:space="preserve"> </w:t>
      </w:r>
      <w:r w:rsidRPr="008C5B2D">
        <w:t>определены</w:t>
      </w:r>
      <w:r w:rsidR="00AC7D29">
        <w:t xml:space="preserve"> </w:t>
      </w:r>
      <w:r w:rsidRPr="008C5B2D">
        <w:t>Договором</w:t>
      </w:r>
      <w:r w:rsidR="00AC7D29">
        <w:t xml:space="preserve"> </w:t>
      </w:r>
      <w:proofErr w:type="gramStart"/>
      <w:r w:rsidRPr="008C5B2D">
        <w:t>и</w:t>
      </w:r>
      <w:r w:rsidR="00AC7D29">
        <w:t xml:space="preserve"> </w:t>
      </w:r>
      <w:r w:rsidRPr="008C5B2D">
        <w:t>Порядком</w:t>
      </w:r>
      <w:proofErr w:type="gramEnd"/>
      <w:r w:rsidRPr="008C5B2D">
        <w:t>(ами).</w:t>
      </w:r>
    </w:p>
    <w:p w14:paraId="33900DCA" w14:textId="77777777" w:rsidR="008C5B2D" w:rsidRPr="008C5B2D" w:rsidRDefault="008C5B2D" w:rsidP="008C5B2D">
      <w:r w:rsidRPr="008C5B2D">
        <w:t>3.2.</w:t>
      </w:r>
      <w:r w:rsidR="00AC7D29">
        <w:t> </w:t>
      </w:r>
      <w:r w:rsidRPr="008C5B2D">
        <w:t>Оператор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обязуется</w:t>
      </w:r>
      <w:r w:rsidR="00AC7D29">
        <w:t xml:space="preserve"> </w:t>
      </w:r>
      <w:r w:rsidRPr="008C5B2D">
        <w:t>оказать</w:t>
      </w:r>
      <w:r w:rsidR="00AC7D29">
        <w:t xml:space="preserve"> </w:t>
      </w:r>
      <w:r w:rsidRPr="008C5B2D">
        <w:t>Потребителю</w:t>
      </w:r>
      <w:r w:rsidR="00AC7D29">
        <w:t xml:space="preserve"> </w:t>
      </w:r>
      <w:r w:rsidRPr="008C5B2D">
        <w:t>оплаченные(</w:t>
      </w:r>
      <w:proofErr w:type="spellStart"/>
      <w:r w:rsidRPr="008C5B2D">
        <w:t>ую</w:t>
      </w:r>
      <w:proofErr w:type="spellEnd"/>
      <w:r w:rsidRPr="008C5B2D">
        <w:t>)</w:t>
      </w:r>
      <w:r w:rsidR="00AC7D29">
        <w:t xml:space="preserve"> </w:t>
      </w:r>
      <w:r w:rsidRPr="008C5B2D">
        <w:t>им</w:t>
      </w:r>
      <w:r w:rsidR="00AC7D29">
        <w:t xml:space="preserve"> </w:t>
      </w:r>
      <w:r w:rsidRPr="008C5B2D">
        <w:t>услуги(у)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сроки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порядке,</w:t>
      </w:r>
      <w:r w:rsidR="00AC7D29">
        <w:t xml:space="preserve"> </w:t>
      </w:r>
      <w:r w:rsidRPr="008C5B2D">
        <w:t>определенные</w:t>
      </w:r>
      <w:r w:rsidR="00AC7D29">
        <w:t xml:space="preserve"> </w:t>
      </w:r>
      <w:r w:rsidRPr="008C5B2D">
        <w:t>Договором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Порядком.</w:t>
      </w:r>
    </w:p>
    <w:p w14:paraId="386DCA10" w14:textId="77777777" w:rsidR="008C5B2D" w:rsidRPr="008C5B2D" w:rsidRDefault="008C5B2D" w:rsidP="008C5B2D">
      <w:bookmarkStart w:id="1" w:name="_Hlk178943781"/>
      <w:r w:rsidRPr="008C5B2D">
        <w:t>3.3.</w:t>
      </w:r>
      <w:r w:rsidR="00AC7D29">
        <w:t> </w:t>
      </w:r>
      <w:r w:rsidRPr="008C5B2D">
        <w:t>Оператор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E06EB9">
        <w:t>обязан</w:t>
      </w:r>
      <w:r w:rsidR="00AC7D29" w:rsidRPr="00E06EB9">
        <w:t xml:space="preserve"> </w:t>
      </w:r>
      <w:r w:rsidRPr="00E06EB9">
        <w:t>оказать</w:t>
      </w:r>
      <w:r w:rsidR="00AC7D29" w:rsidRPr="00E06EB9">
        <w:t xml:space="preserve"> </w:t>
      </w:r>
      <w:r w:rsidRPr="00E371D9">
        <w:t>услуги(у)</w:t>
      </w:r>
      <w:r w:rsidR="00AC7D29">
        <w:t xml:space="preserve"> </w:t>
      </w:r>
      <w:r w:rsidRPr="008C5B2D">
        <w:t>Потребителю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срок:</w:t>
      </w:r>
    </w:p>
    <w:p w14:paraId="66ED8CD2" w14:textId="4E5DE69C" w:rsidR="008C5B2D" w:rsidRPr="008C5B2D" w:rsidRDefault="008C5B2D" w:rsidP="008C5B2D">
      <w:r w:rsidRPr="008C5B2D">
        <w:t>для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ОАИС</w:t>
      </w:r>
      <w:r w:rsidR="00D42273">
        <w:t xml:space="preserve"> –</w:t>
      </w:r>
      <w:r w:rsidR="00AC7D29">
        <w:t xml:space="preserve"> </w:t>
      </w:r>
      <w:r w:rsidR="00C938A4" w:rsidRPr="00C938A4">
        <w:t>в течение отчетного месяца с даты направления Потребителем запроса на оказание услуг(и), если иное не определено Порядком</w:t>
      </w:r>
      <w:r w:rsidR="00856775" w:rsidRPr="00856775">
        <w:t xml:space="preserve"> </w:t>
      </w:r>
      <w:r w:rsidR="00856775" w:rsidRPr="003604D5">
        <w:t xml:space="preserve">оказания электронных услуг </w:t>
      </w:r>
      <w:proofErr w:type="gramStart"/>
      <w:r w:rsidR="00856775" w:rsidRPr="003604D5">
        <w:t>ОАИС</w:t>
      </w:r>
      <w:r w:rsidR="00856775" w:rsidRPr="008C5B2D" w:rsidDel="00C938A4">
        <w:t xml:space="preserve"> </w:t>
      </w:r>
      <w:r w:rsidRPr="008C5B2D">
        <w:t>;</w:t>
      </w:r>
      <w:proofErr w:type="gramEnd"/>
    </w:p>
    <w:p w14:paraId="4240394B" w14:textId="77777777" w:rsidR="008C5B2D" w:rsidRDefault="008C5B2D" w:rsidP="008C5B2D">
      <w:r w:rsidRPr="008C5B2D">
        <w:t>для</w:t>
      </w:r>
      <w:r w:rsidR="00AC7D29">
        <w:t xml:space="preserve"> </w:t>
      </w:r>
      <w:r w:rsidRPr="008C5B2D">
        <w:t>услуги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</w:t>
      </w:r>
      <w:r w:rsidR="00AC7D29">
        <w:t xml:space="preserve"> </w:t>
      </w:r>
      <w:r w:rsidR="00D42273">
        <w:t>–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течение</w:t>
      </w:r>
      <w:r w:rsidR="00AC7D29">
        <w:t xml:space="preserve"> </w:t>
      </w:r>
      <w:r w:rsidRPr="008C5B2D">
        <w:t>одного</w:t>
      </w:r>
      <w:r w:rsidR="00AC7D29">
        <w:t xml:space="preserve"> </w:t>
      </w:r>
      <w:r w:rsidRPr="008C5B2D">
        <w:t>рабочего</w:t>
      </w:r>
      <w:r w:rsidR="00AC7D29">
        <w:t xml:space="preserve"> </w:t>
      </w:r>
      <w:r w:rsidRPr="008C5B2D">
        <w:t>дня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даты</w:t>
      </w:r>
      <w:r w:rsidR="00AC7D29">
        <w:t xml:space="preserve"> </w:t>
      </w:r>
      <w:r w:rsidRPr="008C5B2D">
        <w:t>заказа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услуги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оплаты</w:t>
      </w:r>
      <w:r w:rsidR="00AC7D29">
        <w:t xml:space="preserve"> </w:t>
      </w:r>
      <w:r w:rsidRPr="008C5B2D">
        <w:t>ее</w:t>
      </w:r>
      <w:r w:rsidR="00AC7D29">
        <w:t xml:space="preserve"> </w:t>
      </w:r>
      <w:r w:rsidRPr="008C5B2D">
        <w:t>при</w:t>
      </w:r>
      <w:r w:rsidR="00AC7D29">
        <w:t xml:space="preserve"> </w:t>
      </w:r>
      <w:r w:rsidRPr="008C5B2D">
        <w:t>условии</w:t>
      </w:r>
      <w:r w:rsidR="00AC7D29">
        <w:t xml:space="preserve"> </w:t>
      </w:r>
      <w:r w:rsidRPr="008C5B2D">
        <w:t>выполнения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требований,</w:t>
      </w:r>
      <w:r w:rsidR="00AC7D29">
        <w:t xml:space="preserve"> </w:t>
      </w:r>
      <w:r w:rsidRPr="008C5B2D">
        <w:t>предусмотренных</w:t>
      </w:r>
      <w:r w:rsidR="00AC7D29">
        <w:t xml:space="preserve"> </w:t>
      </w:r>
      <w:r w:rsidRPr="008C5B2D">
        <w:t>документами,</w:t>
      </w:r>
      <w:r w:rsidR="00AC7D29">
        <w:t xml:space="preserve"> </w:t>
      </w:r>
      <w:r w:rsidRPr="008C5B2D">
        <w:t>регламентирующими</w:t>
      </w:r>
      <w:r w:rsidR="00AC7D29">
        <w:t xml:space="preserve"> </w:t>
      </w:r>
      <w:r w:rsidRPr="008C5B2D">
        <w:t>порядок</w:t>
      </w:r>
      <w:r w:rsidR="00AC7D29">
        <w:t xml:space="preserve"> </w:t>
      </w:r>
      <w:r w:rsidRPr="008C5B2D">
        <w:t>оказания</w:t>
      </w:r>
      <w:r w:rsidR="00AC7D29">
        <w:t xml:space="preserve"> </w:t>
      </w:r>
      <w:r w:rsidRPr="008C5B2D">
        <w:t>услуги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="008F1668">
        <w:t>СЭД;</w:t>
      </w:r>
    </w:p>
    <w:p w14:paraId="34E2C664" w14:textId="4FA05667" w:rsidR="008F1668" w:rsidRDefault="003604D5" w:rsidP="008C5B2D">
      <w:r w:rsidRPr="003604D5">
        <w:t xml:space="preserve">для услуги ДТС – </w:t>
      </w:r>
      <w:r w:rsidR="00C938A4" w:rsidRPr="00C938A4">
        <w:t>в течение отчетного месяца с даты направления Потребителем запроса на оказание услуг(и), если иное не определено Порядком</w:t>
      </w:r>
      <w:r w:rsidR="00856775" w:rsidRPr="00856775">
        <w:t xml:space="preserve"> оказания электронных услуг доверенной третьей стороны Республики </w:t>
      </w:r>
      <w:proofErr w:type="gramStart"/>
      <w:r w:rsidR="00856775" w:rsidRPr="00856775">
        <w:t>Беларусь</w:t>
      </w:r>
      <w:r w:rsidR="00856775" w:rsidRPr="00856775" w:rsidDel="00C938A4">
        <w:t xml:space="preserve"> </w:t>
      </w:r>
      <w:r w:rsidRPr="003604D5">
        <w:t>.</w:t>
      </w:r>
      <w:proofErr w:type="gramEnd"/>
    </w:p>
    <w:bookmarkEnd w:id="1"/>
    <w:p w14:paraId="7AE1C37D" w14:textId="77777777" w:rsidR="008C5B2D" w:rsidRPr="008C5B2D" w:rsidRDefault="008C5B2D" w:rsidP="008C5B2D">
      <w:r w:rsidRPr="008C5B2D">
        <w:t>3.4.</w:t>
      </w:r>
      <w:r w:rsidR="00AC7D29">
        <w:t> </w:t>
      </w:r>
      <w:r w:rsidRPr="008C5B2D">
        <w:t>Потребитель</w:t>
      </w:r>
      <w:r w:rsidR="00AC7D29">
        <w:t xml:space="preserve"> </w:t>
      </w:r>
      <w:r w:rsidRPr="008C5B2D">
        <w:t>обязан</w:t>
      </w:r>
      <w:r w:rsidR="00AC7D29">
        <w:t xml:space="preserve"> </w:t>
      </w:r>
      <w:r w:rsidRPr="008C5B2D">
        <w:t>для</w:t>
      </w:r>
      <w:r w:rsidR="00AC7D29">
        <w:t xml:space="preserve"> </w:t>
      </w:r>
      <w:r w:rsidRPr="008C5B2D">
        <w:t>получения</w:t>
      </w:r>
      <w:r w:rsidR="00AC7D29">
        <w:t xml:space="preserve"> </w:t>
      </w:r>
      <w:r w:rsidRPr="008C5B2D">
        <w:t>результата</w:t>
      </w:r>
      <w:r w:rsidR="00AC7D29">
        <w:t xml:space="preserve"> </w:t>
      </w:r>
      <w:r w:rsidRPr="008C5B2D">
        <w:t>оказания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перечислить</w:t>
      </w:r>
      <w:r w:rsidR="00AC7D29">
        <w:t xml:space="preserve"> </w:t>
      </w:r>
      <w:r w:rsidRPr="008C5B2D">
        <w:t>100%</w:t>
      </w:r>
      <w:r w:rsidR="00AC7D29">
        <w:t xml:space="preserve"> </w:t>
      </w:r>
      <w:r w:rsidRPr="008C5B2D">
        <w:t>стоимости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порядке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условиях,</w:t>
      </w:r>
      <w:r w:rsidR="00AC7D29">
        <w:t xml:space="preserve"> </w:t>
      </w:r>
      <w:r w:rsidRPr="008C5B2D">
        <w:t>определенных</w:t>
      </w:r>
      <w:r w:rsidR="00AC7D29">
        <w:t xml:space="preserve"> </w:t>
      </w:r>
      <w:r w:rsidRPr="008C5B2D">
        <w:t>Договором.</w:t>
      </w:r>
      <w:r w:rsidR="00AC7D29">
        <w:t xml:space="preserve"> </w:t>
      </w:r>
    </w:p>
    <w:p w14:paraId="42159875" w14:textId="77777777" w:rsidR="008C5B2D" w:rsidRPr="008C5B2D" w:rsidRDefault="008C5B2D" w:rsidP="008C5B2D">
      <w:r w:rsidRPr="008C5B2D">
        <w:t>3.5.</w:t>
      </w:r>
      <w:r w:rsidR="00AC7D29">
        <w:t> </w:t>
      </w:r>
      <w:r w:rsidRPr="008C5B2D">
        <w:t>Потребитель</w:t>
      </w:r>
      <w:r w:rsidR="00AC7D29">
        <w:t xml:space="preserve"> </w:t>
      </w:r>
      <w:r w:rsidRPr="008C5B2D">
        <w:t>обязуется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передавать</w:t>
      </w:r>
      <w:r w:rsidR="00AC7D29">
        <w:t xml:space="preserve"> </w:t>
      </w:r>
      <w:r w:rsidRPr="008C5B2D">
        <w:t>имя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(логин)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пароль</w:t>
      </w:r>
      <w:r w:rsidR="00AC7D29">
        <w:t xml:space="preserve"> </w:t>
      </w:r>
      <w:r w:rsidRPr="008C5B2D">
        <w:t>либо</w:t>
      </w:r>
      <w:r w:rsidR="00AC7D29">
        <w:t xml:space="preserve"> </w:t>
      </w:r>
      <w:r w:rsidRPr="008C5B2D">
        <w:t>электронную</w:t>
      </w:r>
      <w:r w:rsidR="00AC7D29">
        <w:t xml:space="preserve"> </w:t>
      </w:r>
      <w:r w:rsidRPr="008C5B2D">
        <w:t>цифровую</w:t>
      </w:r>
      <w:r w:rsidR="00AC7D29">
        <w:t xml:space="preserve"> </w:t>
      </w:r>
      <w:r w:rsidRPr="008C5B2D">
        <w:t>подпись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третьим</w:t>
      </w:r>
      <w:r w:rsidR="00AC7D29">
        <w:t xml:space="preserve"> </w:t>
      </w:r>
      <w:r w:rsidRPr="008C5B2D">
        <w:t>лицам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принимает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себя</w:t>
      </w:r>
      <w:r w:rsidR="00AC7D29">
        <w:t xml:space="preserve"> </w:t>
      </w:r>
      <w:r w:rsidRPr="008C5B2D">
        <w:t>всю</w:t>
      </w:r>
      <w:r w:rsidR="00AC7D29">
        <w:t xml:space="preserve"> </w:t>
      </w:r>
      <w:r w:rsidRPr="008C5B2D">
        <w:t>ответственность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последствия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случае</w:t>
      </w:r>
      <w:r w:rsidR="00AC7D29">
        <w:t xml:space="preserve"> </w:t>
      </w:r>
      <w:r w:rsidRPr="008C5B2D">
        <w:t>совершения</w:t>
      </w:r>
      <w:r w:rsidR="00AC7D29">
        <w:t xml:space="preserve"> </w:t>
      </w:r>
      <w:r w:rsidRPr="008C5B2D">
        <w:t>действий</w:t>
      </w:r>
      <w:r w:rsidR="00AC7D29">
        <w:t xml:space="preserve"> </w:t>
      </w:r>
      <w:r w:rsidRPr="008C5B2D">
        <w:t>третьими</w:t>
      </w:r>
      <w:r w:rsidR="00AC7D29">
        <w:t xml:space="preserve"> </w:t>
      </w:r>
      <w:r w:rsidRPr="008C5B2D">
        <w:t>лицами</w:t>
      </w:r>
      <w:r w:rsidR="00AC7D29">
        <w:t xml:space="preserve"> </w:t>
      </w:r>
      <w:r w:rsidRPr="008C5B2D">
        <w:t>(третьим</w:t>
      </w:r>
      <w:r w:rsidR="00AC7D29">
        <w:t xml:space="preserve"> </w:t>
      </w:r>
      <w:r w:rsidRPr="008C5B2D">
        <w:t>лицом)</w:t>
      </w:r>
      <w:r w:rsidR="00AC7D29">
        <w:t xml:space="preserve"> </w:t>
      </w:r>
      <w:r w:rsidRPr="008C5B2D">
        <w:t>от</w:t>
      </w:r>
      <w:r w:rsidR="00AC7D29">
        <w:t xml:space="preserve"> </w:t>
      </w:r>
      <w:r w:rsidRPr="008C5B2D">
        <w:t>имени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указанием</w:t>
      </w:r>
      <w:r w:rsidR="00AC7D29">
        <w:t xml:space="preserve"> </w:t>
      </w:r>
      <w:r w:rsidRPr="008C5B2D">
        <w:t>логина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пароля</w:t>
      </w:r>
      <w:r w:rsidR="00AC7D29">
        <w:t xml:space="preserve"> </w:t>
      </w:r>
      <w:r w:rsidRPr="008C5B2D">
        <w:t>либо</w:t>
      </w:r>
      <w:r w:rsidR="00AC7D29">
        <w:t xml:space="preserve"> </w:t>
      </w:r>
      <w:r w:rsidRPr="008C5B2D">
        <w:t>электронной</w:t>
      </w:r>
      <w:r w:rsidR="00AC7D29">
        <w:t xml:space="preserve"> </w:t>
      </w:r>
      <w:r w:rsidRPr="008C5B2D">
        <w:t>цифровой</w:t>
      </w:r>
      <w:r w:rsidR="00AC7D29">
        <w:t xml:space="preserve"> </w:t>
      </w:r>
      <w:r w:rsidRPr="008C5B2D">
        <w:t>подписью</w:t>
      </w:r>
      <w:r w:rsidR="00AC7D29">
        <w:t xml:space="preserve"> </w:t>
      </w:r>
      <w:r w:rsidRPr="008C5B2D">
        <w:t>Потребителя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рамках</w:t>
      </w:r>
      <w:r w:rsidR="00AC7D29">
        <w:t xml:space="preserve"> </w:t>
      </w:r>
      <w:r w:rsidRPr="008C5B2D">
        <w:t>Договора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(или)</w:t>
      </w:r>
      <w:r w:rsidR="00AC7D29">
        <w:t xml:space="preserve"> </w:t>
      </w:r>
      <w:r w:rsidRPr="008C5B2D">
        <w:t>его</w:t>
      </w:r>
      <w:r w:rsidR="00AC7D29">
        <w:t xml:space="preserve"> </w:t>
      </w:r>
      <w:r w:rsidRPr="008C5B2D">
        <w:t>заключения.</w:t>
      </w:r>
    </w:p>
    <w:p w14:paraId="518698B2" w14:textId="77777777" w:rsidR="008C5B2D" w:rsidRPr="008C5B2D" w:rsidRDefault="008C5B2D" w:rsidP="008C5B2D">
      <w:r w:rsidRPr="008C5B2D">
        <w:t>3.6.</w:t>
      </w:r>
      <w:r w:rsidR="00AC7D29">
        <w:t> </w:t>
      </w:r>
      <w:r w:rsidRPr="008C5B2D">
        <w:t>Для</w:t>
      </w:r>
      <w:r w:rsidR="00AC7D29">
        <w:t xml:space="preserve"> </w:t>
      </w:r>
      <w:r w:rsidRPr="008C5B2D">
        <w:t>получения</w:t>
      </w:r>
      <w:r w:rsidR="00AC7D29">
        <w:t xml:space="preserve"> </w:t>
      </w:r>
      <w:r w:rsidRPr="008C5B2D">
        <w:t>услуги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</w:t>
      </w:r>
      <w:r w:rsidR="00AC7D29">
        <w:t xml:space="preserve"> </w:t>
      </w:r>
      <w:r w:rsidRPr="008C5B2D">
        <w:t>Потребитель</w:t>
      </w:r>
      <w:r w:rsidR="00AC7D29">
        <w:t xml:space="preserve"> </w:t>
      </w:r>
      <w:r w:rsidRPr="008C5B2D">
        <w:t>обязан</w:t>
      </w:r>
      <w:r w:rsidR="00AC7D29">
        <w:t xml:space="preserve"> </w:t>
      </w:r>
      <w:r w:rsidRPr="008C5B2D">
        <w:t>самостоятельно</w:t>
      </w:r>
      <w:r w:rsidR="00AC7D29">
        <w:t xml:space="preserve"> </w:t>
      </w:r>
      <w:r w:rsidRPr="008C5B2D">
        <w:t>отслеживать</w:t>
      </w:r>
      <w:r w:rsidR="00AC7D29">
        <w:t xml:space="preserve"> </w:t>
      </w:r>
      <w:r w:rsidRPr="008C5B2D">
        <w:t>состояние</w:t>
      </w:r>
      <w:r w:rsidR="00AC7D29">
        <w:t xml:space="preserve"> </w:t>
      </w:r>
      <w:r w:rsidRPr="008C5B2D">
        <w:t>баланса</w:t>
      </w:r>
      <w:r w:rsidR="00AC7D29">
        <w:t xml:space="preserve"> </w:t>
      </w:r>
      <w:r w:rsidRPr="008C5B2D">
        <w:t>своего</w:t>
      </w:r>
      <w:r w:rsidR="00AC7D29">
        <w:t xml:space="preserve"> </w:t>
      </w:r>
      <w:r w:rsidRPr="008C5B2D">
        <w:t>лицевого</w:t>
      </w:r>
      <w:r w:rsidR="00AC7D29">
        <w:t xml:space="preserve"> </w:t>
      </w:r>
      <w:r w:rsidRPr="008C5B2D">
        <w:t>счета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обеспечивать</w:t>
      </w:r>
      <w:r w:rsidR="00AC7D29">
        <w:t xml:space="preserve"> </w:t>
      </w:r>
      <w:r w:rsidRPr="008C5B2D">
        <w:t>его</w:t>
      </w:r>
      <w:r w:rsidR="00AC7D29">
        <w:t xml:space="preserve"> </w:t>
      </w:r>
      <w:r w:rsidRPr="008C5B2D">
        <w:t>своевременное</w:t>
      </w:r>
      <w:r w:rsidR="00AC7D29">
        <w:t xml:space="preserve"> </w:t>
      </w:r>
      <w:r w:rsidRPr="008C5B2D">
        <w:t>пополнение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целях</w:t>
      </w:r>
      <w:r w:rsidR="00AC7D29">
        <w:t xml:space="preserve"> </w:t>
      </w:r>
      <w:r w:rsidRPr="008C5B2D">
        <w:t>получения</w:t>
      </w:r>
      <w:r w:rsidR="00AC7D29">
        <w:t xml:space="preserve"> </w:t>
      </w:r>
      <w:r w:rsidRPr="008C5B2D">
        <w:t>услуги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каждый</w:t>
      </w:r>
      <w:r w:rsidR="00AC7D29">
        <w:t xml:space="preserve"> </w:t>
      </w:r>
      <w:r w:rsidRPr="008C5B2D">
        <w:t>последующий</w:t>
      </w:r>
      <w:r w:rsidR="00AC7D29">
        <w:t xml:space="preserve"> </w:t>
      </w:r>
      <w:r w:rsidRPr="008C5B2D">
        <w:t>период.</w:t>
      </w:r>
      <w:r w:rsidR="00AC7D29">
        <w:t xml:space="preserve"> </w:t>
      </w:r>
      <w:r w:rsidRPr="008C5B2D">
        <w:t>Для</w:t>
      </w:r>
      <w:r w:rsidR="00AC7D29">
        <w:t xml:space="preserve"> </w:t>
      </w:r>
      <w:r w:rsidRPr="008C5B2D">
        <w:t>получения</w:t>
      </w:r>
      <w:r w:rsidR="00AC7D29">
        <w:t xml:space="preserve"> </w:t>
      </w:r>
      <w:r w:rsidRPr="008C5B2D">
        <w:t>услуги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каждый</w:t>
      </w:r>
      <w:r w:rsidR="00AC7D29">
        <w:t xml:space="preserve"> </w:t>
      </w:r>
      <w:r w:rsidRPr="008C5B2D">
        <w:t>последующий</w:t>
      </w:r>
      <w:r w:rsidR="00AC7D29">
        <w:t xml:space="preserve"> </w:t>
      </w:r>
      <w:r w:rsidRPr="008C5B2D">
        <w:t>период</w:t>
      </w:r>
      <w:r w:rsidR="00AC7D29">
        <w:t xml:space="preserve"> </w:t>
      </w:r>
      <w:r w:rsidRPr="008C5B2D">
        <w:t>Потребителю</w:t>
      </w:r>
      <w:r w:rsidR="00AC7D29">
        <w:t xml:space="preserve"> </w:t>
      </w:r>
      <w:r w:rsidRPr="008C5B2D">
        <w:t>необходимо</w:t>
      </w:r>
      <w:r w:rsidR="00AC7D29">
        <w:t xml:space="preserve"> </w:t>
      </w:r>
      <w:r w:rsidRPr="008C5B2D">
        <w:t>повторно</w:t>
      </w:r>
      <w:r w:rsidR="00AC7D29">
        <w:t xml:space="preserve"> </w:t>
      </w:r>
      <w:r w:rsidRPr="008C5B2D">
        <w:t>заказать</w:t>
      </w:r>
      <w:r w:rsidR="00AC7D29">
        <w:t xml:space="preserve"> </w:t>
      </w:r>
      <w:r w:rsidRPr="008C5B2D">
        <w:t>услугу</w:t>
      </w:r>
      <w:r w:rsidR="00AC7D29">
        <w:t xml:space="preserve"> </w:t>
      </w:r>
      <w:r w:rsidRPr="008C5B2D">
        <w:t>приложения</w:t>
      </w:r>
      <w:r w:rsidR="00AC7D29">
        <w:t xml:space="preserve"> </w:t>
      </w:r>
      <w:r w:rsidRPr="008C5B2D">
        <w:t>СЭД.</w:t>
      </w:r>
    </w:p>
    <w:p w14:paraId="339CB67D" w14:textId="77777777" w:rsidR="008C5B2D" w:rsidRPr="008C5B2D" w:rsidRDefault="008C5B2D" w:rsidP="008C5B2D">
      <w:r w:rsidRPr="008C5B2D">
        <w:lastRenderedPageBreak/>
        <w:t>3.7.</w:t>
      </w:r>
      <w:r w:rsidR="00AC7D29">
        <w:t> </w:t>
      </w:r>
      <w:r w:rsidRPr="008C5B2D">
        <w:t>Оператор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вправе</w:t>
      </w:r>
      <w:r w:rsidR="00AC7D29">
        <w:t xml:space="preserve"> </w:t>
      </w:r>
      <w:r w:rsidRPr="008C5B2D">
        <w:t>требовать</w:t>
      </w:r>
      <w:r w:rsidR="00AC7D29">
        <w:t xml:space="preserve"> </w:t>
      </w:r>
      <w:r w:rsidRPr="008C5B2D">
        <w:t>от</w:t>
      </w:r>
      <w:r w:rsidR="00AC7D29">
        <w:t xml:space="preserve"> </w:t>
      </w:r>
      <w:r w:rsidRPr="008C5B2D">
        <w:t>Потребителя,</w:t>
      </w:r>
      <w:r w:rsidR="00AC7D29">
        <w:t xml:space="preserve"> </w:t>
      </w:r>
      <w:r w:rsidRPr="008C5B2D">
        <w:t>а</w:t>
      </w:r>
      <w:r w:rsidR="00AC7D29">
        <w:t xml:space="preserve"> </w:t>
      </w:r>
      <w:r w:rsidRPr="008C5B2D">
        <w:t>Потребитель</w:t>
      </w:r>
      <w:r w:rsidR="00AC7D29">
        <w:t xml:space="preserve"> </w:t>
      </w:r>
      <w:r w:rsidRPr="008C5B2D">
        <w:t>обязуется</w:t>
      </w:r>
      <w:r w:rsidR="00AC7D29">
        <w:t xml:space="preserve"> </w:t>
      </w:r>
      <w:r w:rsidRPr="008C5B2D">
        <w:t>использовать</w:t>
      </w:r>
      <w:r w:rsidR="00AC7D29">
        <w:t xml:space="preserve"> </w:t>
      </w:r>
      <w:r w:rsidRPr="008C5B2D">
        <w:t>электронную</w:t>
      </w:r>
      <w:r w:rsidR="00AC7D29">
        <w:t xml:space="preserve"> </w:t>
      </w:r>
      <w:r w:rsidRPr="008C5B2D">
        <w:t>цифровую</w:t>
      </w:r>
      <w:r w:rsidR="00AC7D29">
        <w:t xml:space="preserve"> </w:t>
      </w:r>
      <w:r w:rsidRPr="008C5B2D">
        <w:t>подпись,</w:t>
      </w:r>
      <w:r w:rsidR="00AC7D29">
        <w:t xml:space="preserve"> </w:t>
      </w:r>
      <w:r w:rsidRPr="008C5B2D">
        <w:t>соответствующую</w:t>
      </w:r>
      <w:r w:rsidR="00AC7D29">
        <w:t xml:space="preserve"> </w:t>
      </w:r>
      <w:r w:rsidRPr="008C5B2D">
        <w:t>сертификату</w:t>
      </w:r>
      <w:r w:rsidR="00AC7D29">
        <w:t xml:space="preserve"> </w:t>
      </w:r>
      <w:r w:rsidRPr="008C5B2D">
        <w:t>открытого</w:t>
      </w:r>
      <w:r w:rsidR="00AC7D29">
        <w:t xml:space="preserve"> </w:t>
      </w:r>
      <w:r w:rsidRPr="008C5B2D">
        <w:t>ключа</w:t>
      </w:r>
      <w:r w:rsidR="00AC7D29">
        <w:t xml:space="preserve"> </w:t>
      </w:r>
      <w:r w:rsidRPr="008C5B2D">
        <w:t>Потребителя,</w:t>
      </w:r>
      <w:r w:rsidR="00AC7D29">
        <w:t xml:space="preserve"> </w:t>
      </w:r>
      <w:r w:rsidRPr="008C5B2D">
        <w:t>исключительно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целях,</w:t>
      </w:r>
      <w:r w:rsidR="00AC7D29">
        <w:t xml:space="preserve"> </w:t>
      </w:r>
      <w:r w:rsidRPr="008C5B2D">
        <w:t>предусмотренных</w:t>
      </w:r>
      <w:r w:rsidR="00AC7D29">
        <w:t xml:space="preserve"> </w:t>
      </w:r>
      <w:r w:rsidRPr="008C5B2D">
        <w:t>Договором.</w:t>
      </w:r>
    </w:p>
    <w:p w14:paraId="1E119A60" w14:textId="77777777" w:rsidR="008C5B2D" w:rsidRDefault="003604D5" w:rsidP="008C5B2D">
      <w:r w:rsidRPr="003604D5">
        <w:t xml:space="preserve">3.8. Оператор ОАИС в одностороннем порядке имеет право вносить изменения и (или) дополнения в Договор, о которых Потребитель считается должным образом уведомленным с момента публикации новой редакции Договора в личном кабинете ЕПЭУ на сайте в глобальной компьютерной сети Интернет по адресу: </w:t>
      </w:r>
      <w:hyperlink r:id="rId11" w:history="1">
        <w:r w:rsidRPr="003604D5">
          <w:rPr>
            <w:rStyle w:val="a3"/>
          </w:rPr>
          <w:t>https://account.gov.by/</w:t>
        </w:r>
      </w:hyperlink>
      <w:r w:rsidRPr="003604D5">
        <w:t>.</w:t>
      </w:r>
    </w:p>
    <w:p w14:paraId="245C1ADC" w14:textId="77777777" w:rsidR="008C5B2D" w:rsidRPr="008C5B2D" w:rsidRDefault="008C5B2D" w:rsidP="008C5B2D"/>
    <w:p w14:paraId="7C7F366C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4.</w:t>
      </w:r>
      <w:r w:rsidR="00AC7D29">
        <w:rPr>
          <w:b/>
          <w:bCs/>
        </w:rPr>
        <w:t> </w:t>
      </w:r>
      <w:r w:rsidRPr="008C5B2D">
        <w:rPr>
          <w:b/>
          <w:bCs/>
        </w:rPr>
        <w:t>СТОИМОСТЬ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И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ПОРЯДОК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РАСЧЕТОВ</w:t>
      </w:r>
    </w:p>
    <w:p w14:paraId="3757B888" w14:textId="77777777" w:rsidR="008C5B2D" w:rsidRPr="008C5B2D" w:rsidRDefault="008C5B2D" w:rsidP="008C5B2D">
      <w:r w:rsidRPr="008C5B2D">
        <w:t>4.1.</w:t>
      </w:r>
      <w:r w:rsidR="00AC7D29">
        <w:t> </w:t>
      </w:r>
      <w:r w:rsidRPr="008C5B2D">
        <w:t>Стоимость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(стоимость</w:t>
      </w:r>
      <w:r w:rsidR="00AC7D29">
        <w:t xml:space="preserve"> </w:t>
      </w:r>
      <w:r w:rsidRPr="008C5B2D">
        <w:t>Договора)</w:t>
      </w:r>
      <w:r w:rsidR="00AC7D29">
        <w:t xml:space="preserve"> </w:t>
      </w:r>
      <w:r w:rsidRPr="008C5B2D">
        <w:t>определяется</w:t>
      </w:r>
      <w:r w:rsidR="00AC7D29">
        <w:t xml:space="preserve"> </w:t>
      </w:r>
      <w:r w:rsidRPr="008C5B2D">
        <w:t>исходя</w:t>
      </w:r>
      <w:r w:rsidR="00AC7D29">
        <w:t xml:space="preserve"> </w:t>
      </w:r>
      <w:r w:rsidRPr="008C5B2D">
        <w:t>из</w:t>
      </w:r>
      <w:r w:rsidR="00AC7D29">
        <w:t xml:space="preserve"> </w:t>
      </w:r>
      <w:r w:rsidRPr="008C5B2D">
        <w:t>выбранных(ой)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оплата</w:t>
      </w:r>
      <w:r w:rsidR="00AC7D29">
        <w:t xml:space="preserve"> </w:t>
      </w:r>
      <w:r w:rsidRPr="008C5B2D">
        <w:t>за</w:t>
      </w:r>
      <w:r w:rsidR="00AC7D29">
        <w:t xml:space="preserve"> </w:t>
      </w:r>
      <w:r w:rsidRPr="008C5B2D">
        <w:t>услуги(у)</w:t>
      </w:r>
      <w:r w:rsidR="00AC7D29">
        <w:t xml:space="preserve"> </w:t>
      </w:r>
      <w:r w:rsidRPr="008C5B2D">
        <w:t>производится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тарифам,</w:t>
      </w:r>
      <w:r w:rsidR="00AC7D29">
        <w:t xml:space="preserve"> </w:t>
      </w:r>
      <w:r w:rsidRPr="008C5B2D">
        <w:t>действующим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день</w:t>
      </w:r>
      <w:r w:rsidR="00AC7D29">
        <w:t xml:space="preserve"> </w:t>
      </w:r>
      <w:r w:rsidRPr="008C5B2D">
        <w:t>оказания</w:t>
      </w:r>
      <w:r w:rsidR="00AC7D29">
        <w:t xml:space="preserve"> </w:t>
      </w:r>
      <w:r w:rsidRPr="008C5B2D">
        <w:t>услуг(и),</w:t>
      </w:r>
      <w:r w:rsidR="00AC7D29">
        <w:t xml:space="preserve"> </w:t>
      </w:r>
      <w:r w:rsidRPr="008C5B2D">
        <w:t>указанным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Прейскуранте</w:t>
      </w:r>
      <w:r w:rsidR="00AC7D29">
        <w:t xml:space="preserve"> </w:t>
      </w:r>
      <w:r w:rsidRPr="008C5B2D">
        <w:t>Оператора</w:t>
      </w:r>
      <w:r w:rsidR="00AC7D29">
        <w:t xml:space="preserve"> </w:t>
      </w:r>
      <w:r w:rsidRPr="008C5B2D">
        <w:t>ОАИС,</w:t>
      </w:r>
      <w:r w:rsidR="00AC7D29">
        <w:t xml:space="preserve"> </w:t>
      </w:r>
      <w:r w:rsidRPr="008C5B2D">
        <w:t>размещенном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официальном</w:t>
      </w:r>
      <w:r w:rsidR="00AC7D29">
        <w:t xml:space="preserve"> </w:t>
      </w:r>
      <w:r w:rsidRPr="008C5B2D">
        <w:t>сайте</w:t>
      </w:r>
      <w:r w:rsidR="00AC7D29">
        <w:t xml:space="preserve"> </w:t>
      </w:r>
      <w:r w:rsidRPr="008C5B2D">
        <w:t>Оператора</w:t>
      </w:r>
      <w:r w:rsidR="00AC7D29">
        <w:t xml:space="preserve"> </w:t>
      </w:r>
      <w:r w:rsidRPr="008C5B2D">
        <w:t>ОАИС.</w:t>
      </w:r>
    </w:p>
    <w:p w14:paraId="3B4F1771" w14:textId="77777777" w:rsidR="003604D5" w:rsidRPr="003604D5" w:rsidRDefault="003604D5" w:rsidP="003604D5">
      <w:r w:rsidRPr="003604D5">
        <w:t>4.2. 100% предоплата стоимости услуг(и) ОАИС, услуги ДТС осуществляется:</w:t>
      </w:r>
    </w:p>
    <w:p w14:paraId="64432250" w14:textId="77777777" w:rsidR="003604D5" w:rsidRPr="003604D5" w:rsidRDefault="003604D5" w:rsidP="003604D5">
      <w:r w:rsidRPr="003604D5">
        <w:t>юридическими лицами и индивидуальными предпринимателями путем пополнения денежными средствами своего лицевого счета в личном кабинете на ЕПЭУ в соответствии с п. 4.2-1 Договора и дальнейшего их списания в счет оплаты услуг(и);</w:t>
      </w:r>
    </w:p>
    <w:p w14:paraId="7E885636" w14:textId="77777777" w:rsidR="003604D5" w:rsidRPr="003604D5" w:rsidRDefault="003604D5" w:rsidP="003604D5">
      <w:r w:rsidRPr="003604D5">
        <w:t>гражданами посредством автоматизированной информационной системы единого расчетного и информационного пространства (далее – АИС «Расчет» (ЕРИП)) или платежной системы «Assist» при заказе услуг(и).</w:t>
      </w:r>
    </w:p>
    <w:p w14:paraId="4F605F2F" w14:textId="77777777" w:rsidR="003604D5" w:rsidRDefault="003604D5" w:rsidP="003604D5">
      <w:r w:rsidRPr="003604D5">
        <w:t>100% предоплата стоимости услуги приложения СЭД осуществляется юридическими лицами и индивидуальными предпринимателями путем пополнения денежными средствами своего лицевого счета в личном кабинете на ЕПЭУ в соответствии с п. 4.2-1 Договора и дальнейшего их списания в счет оплаты услуги приложения СЭД.</w:t>
      </w:r>
    </w:p>
    <w:p w14:paraId="3F307ACC" w14:textId="77777777" w:rsidR="003604D5" w:rsidRPr="003604D5" w:rsidRDefault="003604D5" w:rsidP="003604D5">
      <w:r w:rsidRPr="003604D5">
        <w:t>4.2-1. Порядок и способы пополнения лицевого счета изложены в соответствующих инструкциях раздела «Документация» → «Инструкции по работе в личном кабинете» → «Финансовая информация» личного кабинета на ЕПЭУ.</w:t>
      </w:r>
    </w:p>
    <w:p w14:paraId="41E3AD17" w14:textId="77777777" w:rsidR="003604D5" w:rsidRDefault="003604D5" w:rsidP="003604D5">
      <w:r w:rsidRPr="003604D5">
        <w:t>При этом для граждан пополнение лицевого счета доступно посредством АИС «Расчет» (ЕРИП) либо платежной системы «Assist», для юридических лиц и индивидуальных предпринимателей – посредством системы «Клиент-банк» либо платежной системы «Assist».</w:t>
      </w:r>
    </w:p>
    <w:p w14:paraId="5674220C" w14:textId="4448D165" w:rsidR="008C5B2D" w:rsidRPr="00C938A4" w:rsidRDefault="008C5B2D" w:rsidP="003604D5">
      <w:r w:rsidRPr="00E371D9">
        <w:t>4.3.</w:t>
      </w:r>
      <w:r w:rsidR="00AC7D29" w:rsidRPr="00E371D9">
        <w:t> </w:t>
      </w:r>
      <w:bookmarkStart w:id="2" w:name="_Hlk178933265"/>
      <w:r w:rsidRPr="00E371D9">
        <w:t>Срок</w:t>
      </w:r>
      <w:r w:rsidR="00AC7D29" w:rsidRPr="00E371D9">
        <w:t xml:space="preserve"> </w:t>
      </w:r>
      <w:r w:rsidRPr="00E371D9">
        <w:t>оказания</w:t>
      </w:r>
      <w:r w:rsidR="00AC7D29" w:rsidRPr="00C938A4">
        <w:t xml:space="preserve"> </w:t>
      </w:r>
      <w:r w:rsidRPr="00C938A4">
        <w:t>услуг(</w:t>
      </w:r>
      <w:r w:rsidRPr="00E371D9">
        <w:t>и)</w:t>
      </w:r>
      <w:r w:rsidR="00AC7D29" w:rsidRPr="00E371D9">
        <w:t xml:space="preserve"> </w:t>
      </w:r>
      <w:r w:rsidR="008F1668" w:rsidRPr="00E371D9">
        <w:t>–</w:t>
      </w:r>
      <w:r w:rsidR="00AC7D29" w:rsidRPr="00E371D9">
        <w:t xml:space="preserve"> </w:t>
      </w:r>
      <w:r w:rsidRPr="00E371D9">
        <w:t>согласно</w:t>
      </w:r>
      <w:r w:rsidR="00AC7D29" w:rsidRPr="00C938A4">
        <w:t xml:space="preserve"> </w:t>
      </w:r>
      <w:r w:rsidRPr="00C938A4">
        <w:t>п.</w:t>
      </w:r>
      <w:r w:rsidR="00AC7D29" w:rsidRPr="00C938A4">
        <w:t xml:space="preserve"> </w:t>
      </w:r>
      <w:r w:rsidRPr="00C938A4">
        <w:t>3.3</w:t>
      </w:r>
      <w:r w:rsidR="00AC7D29" w:rsidRPr="00C938A4">
        <w:t xml:space="preserve"> </w:t>
      </w:r>
      <w:r w:rsidRPr="00C938A4">
        <w:t>Договора.</w:t>
      </w:r>
    </w:p>
    <w:bookmarkEnd w:id="2"/>
    <w:p w14:paraId="404B0645" w14:textId="4747B814" w:rsidR="008C5B2D" w:rsidRDefault="008C5B2D" w:rsidP="008C5B2D">
      <w:r w:rsidRPr="00C938A4">
        <w:lastRenderedPageBreak/>
        <w:t>4.4.</w:t>
      </w:r>
      <w:r w:rsidR="00AC7D29">
        <w:t> </w:t>
      </w:r>
      <w:r w:rsidRPr="008C5B2D">
        <w:t>Стороны</w:t>
      </w:r>
      <w:r w:rsidR="00AC7D29">
        <w:t xml:space="preserve"> </w:t>
      </w:r>
      <w:r w:rsidRPr="008C5B2D">
        <w:t>согласились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тем,</w:t>
      </w:r>
      <w:r w:rsidR="00AC7D29">
        <w:t xml:space="preserve"> </w:t>
      </w:r>
      <w:r w:rsidRPr="008C5B2D">
        <w:t>что</w:t>
      </w:r>
      <w:r w:rsidR="00AC7D29">
        <w:t xml:space="preserve"> </w:t>
      </w:r>
      <w:r w:rsidRPr="008C5B2D">
        <w:t>акт</w:t>
      </w:r>
      <w:r w:rsidR="00AC7D29">
        <w:t xml:space="preserve"> </w:t>
      </w:r>
      <w:r w:rsidRPr="008C5B2D">
        <w:t>оказанных</w:t>
      </w:r>
      <w:r w:rsidR="00AC7D29">
        <w:t xml:space="preserve"> </w:t>
      </w:r>
      <w:r w:rsidR="000D2735">
        <w:t xml:space="preserve">электронных </w:t>
      </w:r>
      <w:r w:rsidRPr="008C5B2D">
        <w:t>услуг</w:t>
      </w:r>
      <w:r w:rsidR="000D2735">
        <w:t xml:space="preserve"> (выполненных работ)</w:t>
      </w:r>
      <w:r w:rsidRPr="008C5B2D">
        <w:t>,</w:t>
      </w:r>
      <w:r w:rsidR="00AC7D29">
        <w:t xml:space="preserve"> </w:t>
      </w:r>
      <w:r w:rsidRPr="008C5B2D">
        <w:t>подтверждающий</w:t>
      </w:r>
      <w:r w:rsidR="00AC7D29">
        <w:t xml:space="preserve"> </w:t>
      </w:r>
      <w:r w:rsidRPr="008C5B2D">
        <w:t>оказание</w:t>
      </w:r>
      <w:r w:rsidR="00AC7D29">
        <w:t xml:space="preserve"> </w:t>
      </w:r>
      <w:r w:rsidRPr="008C5B2D">
        <w:t>Оператором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услуг(и)</w:t>
      </w:r>
      <w:r w:rsidR="00595C19">
        <w:t xml:space="preserve"> за отчетный </w:t>
      </w:r>
      <w:r w:rsidR="00E06EB9">
        <w:t>месяц</w:t>
      </w:r>
      <w:r w:rsidRPr="008C5B2D">
        <w:t>,</w:t>
      </w:r>
      <w:r w:rsidR="00AC7D29">
        <w:t xml:space="preserve"> </w:t>
      </w:r>
      <w:r w:rsidRPr="008C5B2D">
        <w:t>составляется</w:t>
      </w:r>
      <w:r w:rsidR="00AC7D29">
        <w:t xml:space="preserve"> </w:t>
      </w:r>
      <w:r w:rsidRPr="008C5B2D">
        <w:t>Оператором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единолично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соответствии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п.</w:t>
      </w:r>
      <w:r w:rsidR="00AC7D29">
        <w:t xml:space="preserve"> </w:t>
      </w:r>
      <w:r w:rsidRPr="008C5B2D">
        <w:t>6</w:t>
      </w:r>
      <w:r w:rsidR="00AC7D29">
        <w:t xml:space="preserve"> </w:t>
      </w:r>
      <w:r w:rsidRPr="008C5B2D">
        <w:t>ст.</w:t>
      </w:r>
      <w:r w:rsidR="00AC7D29">
        <w:t xml:space="preserve"> </w:t>
      </w:r>
      <w:r w:rsidRPr="008C5B2D">
        <w:t>10</w:t>
      </w:r>
      <w:r w:rsidR="00AC7D29">
        <w:t xml:space="preserve"> </w:t>
      </w:r>
      <w:r w:rsidRPr="008C5B2D">
        <w:t>Закона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</w:t>
      </w:r>
      <w:r w:rsidR="00AC7D29">
        <w:t xml:space="preserve"> </w:t>
      </w:r>
      <w:r w:rsidRPr="008C5B2D">
        <w:t>от</w:t>
      </w:r>
      <w:r w:rsidR="00AC7D29">
        <w:t xml:space="preserve"> </w:t>
      </w:r>
      <w:r w:rsidRPr="008C5B2D">
        <w:t>12.07.2013</w:t>
      </w:r>
      <w:r w:rsidR="00AC7D29">
        <w:t xml:space="preserve"> </w:t>
      </w:r>
      <w:r w:rsidRPr="008C5B2D">
        <w:t>№</w:t>
      </w:r>
      <w:r w:rsidR="00AC7D29">
        <w:t xml:space="preserve"> </w:t>
      </w:r>
      <w:r w:rsidRPr="008C5B2D">
        <w:t>57-З</w:t>
      </w:r>
      <w:r w:rsidR="00AC7D29">
        <w:t xml:space="preserve"> </w:t>
      </w:r>
      <w:r w:rsidRPr="008C5B2D">
        <w:t>«О</w:t>
      </w:r>
      <w:r w:rsidR="00AC7D29">
        <w:t xml:space="preserve"> </w:t>
      </w:r>
      <w:r w:rsidRPr="008C5B2D">
        <w:t>бухгалтерском</w:t>
      </w:r>
      <w:r w:rsidR="00AC7D29">
        <w:t xml:space="preserve"> </w:t>
      </w:r>
      <w:r w:rsidRPr="008C5B2D">
        <w:t>учете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отчетности»,</w:t>
      </w:r>
      <w:r w:rsidR="00AC7D29">
        <w:t xml:space="preserve"> </w:t>
      </w:r>
      <w:r w:rsidRPr="008C5B2D">
        <w:t>п.</w:t>
      </w:r>
      <w:r w:rsidR="00AC7D29">
        <w:t xml:space="preserve"> </w:t>
      </w:r>
      <w:r w:rsidRPr="008C5B2D">
        <w:t>1</w:t>
      </w:r>
      <w:r w:rsidR="00AC7D29">
        <w:t xml:space="preserve"> </w:t>
      </w:r>
      <w:r w:rsidRPr="008C5B2D">
        <w:t>постановления</w:t>
      </w:r>
      <w:r w:rsidR="00AC7D29">
        <w:t xml:space="preserve"> </w:t>
      </w:r>
      <w:r w:rsidRPr="008C5B2D">
        <w:t>Министерства</w:t>
      </w:r>
      <w:r w:rsidR="00AC7D29">
        <w:t xml:space="preserve"> </w:t>
      </w:r>
      <w:r w:rsidRPr="008C5B2D">
        <w:t>финансов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</w:t>
      </w:r>
      <w:r w:rsidR="00AC7D29">
        <w:t xml:space="preserve"> </w:t>
      </w:r>
      <w:r w:rsidRPr="008C5B2D">
        <w:t>от</w:t>
      </w:r>
      <w:r w:rsidR="00AC7D29">
        <w:t xml:space="preserve"> </w:t>
      </w:r>
      <w:r w:rsidRPr="008C5B2D">
        <w:t>12.02.2018</w:t>
      </w:r>
      <w:r w:rsidR="00AC7D29">
        <w:t xml:space="preserve"> </w:t>
      </w:r>
      <w:r w:rsidRPr="008C5B2D">
        <w:t>№</w:t>
      </w:r>
      <w:r w:rsidR="00AC7D29">
        <w:t xml:space="preserve"> </w:t>
      </w:r>
      <w:r w:rsidRPr="008C5B2D">
        <w:t>13</w:t>
      </w:r>
      <w:r w:rsidR="00AC7D29">
        <w:t xml:space="preserve"> </w:t>
      </w:r>
      <w:r w:rsidRPr="008C5B2D">
        <w:t>«О</w:t>
      </w:r>
      <w:r w:rsidR="00AC7D29">
        <w:t xml:space="preserve"> </w:t>
      </w:r>
      <w:r w:rsidRPr="008C5B2D">
        <w:t>единоличном</w:t>
      </w:r>
      <w:r w:rsidR="00AC7D29">
        <w:t xml:space="preserve"> </w:t>
      </w:r>
      <w:r w:rsidRPr="008C5B2D">
        <w:t>составлении</w:t>
      </w:r>
      <w:r w:rsidR="00AC7D29">
        <w:t xml:space="preserve"> </w:t>
      </w:r>
      <w:r w:rsidRPr="008C5B2D">
        <w:t>первичных</w:t>
      </w:r>
      <w:r w:rsidR="00AC7D29">
        <w:t xml:space="preserve"> </w:t>
      </w:r>
      <w:r w:rsidRPr="008C5B2D">
        <w:t>учетных</w:t>
      </w:r>
      <w:r w:rsidR="00AC7D29">
        <w:t xml:space="preserve"> </w:t>
      </w:r>
      <w:r w:rsidRPr="008C5B2D">
        <w:t>документов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признании</w:t>
      </w:r>
      <w:r w:rsidR="00AC7D29">
        <w:t xml:space="preserve"> </w:t>
      </w:r>
      <w:r w:rsidRPr="008C5B2D">
        <w:t>утратившим</w:t>
      </w:r>
      <w:r w:rsidR="00AC7D29">
        <w:t xml:space="preserve"> </w:t>
      </w:r>
      <w:r w:rsidRPr="008C5B2D">
        <w:t>силу</w:t>
      </w:r>
      <w:r w:rsidR="00AC7D29">
        <w:t xml:space="preserve"> </w:t>
      </w:r>
      <w:r w:rsidRPr="008C5B2D">
        <w:t>постановления</w:t>
      </w:r>
      <w:r w:rsidR="00AC7D29">
        <w:t xml:space="preserve"> </w:t>
      </w:r>
      <w:r w:rsidRPr="008C5B2D">
        <w:t>Министерства</w:t>
      </w:r>
      <w:r w:rsidR="00AC7D29">
        <w:t xml:space="preserve"> </w:t>
      </w:r>
      <w:r w:rsidRPr="008C5B2D">
        <w:t>финансов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</w:t>
      </w:r>
      <w:r w:rsidR="00AC7D29">
        <w:t xml:space="preserve"> </w:t>
      </w:r>
      <w:r w:rsidRPr="008C5B2D">
        <w:t>от</w:t>
      </w:r>
      <w:r w:rsidR="00AC7D29">
        <w:t xml:space="preserve"> </w:t>
      </w:r>
      <w:r w:rsidRPr="008C5B2D">
        <w:t>21</w:t>
      </w:r>
      <w:r w:rsidR="00AC7D29">
        <w:t xml:space="preserve"> </w:t>
      </w:r>
      <w:r w:rsidRPr="008C5B2D">
        <w:t>декабря</w:t>
      </w:r>
      <w:r w:rsidR="00AC7D29">
        <w:t xml:space="preserve"> </w:t>
      </w:r>
      <w:r w:rsidRPr="008C5B2D">
        <w:t>2015</w:t>
      </w:r>
      <w:r w:rsidR="00AC7D29">
        <w:t xml:space="preserve"> </w:t>
      </w:r>
      <w:r w:rsidRPr="008C5B2D">
        <w:t>г.</w:t>
      </w:r>
      <w:r w:rsidR="00AC7D29">
        <w:t xml:space="preserve"> </w:t>
      </w:r>
      <w:r w:rsidRPr="008C5B2D">
        <w:t>№</w:t>
      </w:r>
      <w:r w:rsidR="00AC7D29">
        <w:t xml:space="preserve"> </w:t>
      </w:r>
      <w:r w:rsidRPr="008C5B2D">
        <w:t>58».</w:t>
      </w:r>
    </w:p>
    <w:p w14:paraId="193C4BBA" w14:textId="77777777" w:rsidR="00595C19" w:rsidRDefault="00595C19" w:rsidP="008C5B2D">
      <w:r w:rsidRPr="00595C19">
        <w:t xml:space="preserve">Количество фактически оказанных Потребителю </w:t>
      </w:r>
      <w:r>
        <w:t xml:space="preserve">услуг ОАИС </w:t>
      </w:r>
      <w:r w:rsidRPr="00595C19">
        <w:t>в отчётном месяце определяется исходя из количества транзакций передачи и (или) получения информации в (из) ИР (ИС), зафиксированных в подсистеме статистики ОАИС.</w:t>
      </w:r>
    </w:p>
    <w:p w14:paraId="48FA7505" w14:textId="256DA378" w:rsidR="00595C19" w:rsidRDefault="00595C19" w:rsidP="008C5B2D">
      <w:r w:rsidRPr="00595C19">
        <w:t xml:space="preserve">Количество фактически оказанных Потребителю </w:t>
      </w:r>
      <w:r>
        <w:t xml:space="preserve">услуг ДТС </w:t>
      </w:r>
      <w:r w:rsidRPr="00595C19">
        <w:t>в отчётном месяце опреде</w:t>
      </w:r>
      <w:r>
        <w:t>ляется исходя из общего количества</w:t>
      </w:r>
      <w:r w:rsidRPr="00595C19">
        <w:t xml:space="preserve"> </w:t>
      </w:r>
      <w:r w:rsidRPr="003604D5">
        <w:t>электронны</w:t>
      </w:r>
      <w:r>
        <w:t>х</w:t>
      </w:r>
      <w:r w:rsidRPr="003604D5">
        <w:t xml:space="preserve"> документ</w:t>
      </w:r>
      <w:r>
        <w:t>ов</w:t>
      </w:r>
      <w:r w:rsidRPr="003604D5">
        <w:t xml:space="preserve"> (квитанци</w:t>
      </w:r>
      <w:r>
        <w:t>й), поступивших</w:t>
      </w:r>
      <w:r w:rsidRPr="003604D5">
        <w:t xml:space="preserve"> в личный кабинет </w:t>
      </w:r>
      <w:r>
        <w:t>Потребителя на ЕПЭУ и содержащих</w:t>
      </w:r>
      <w:r w:rsidRPr="003604D5">
        <w:t xml:space="preserve"> результат обработки запроса на проверку подлинности иностранного электронного документа</w:t>
      </w:r>
      <w:r>
        <w:t>.</w:t>
      </w:r>
    </w:p>
    <w:p w14:paraId="4B682239" w14:textId="77777777" w:rsidR="008C5B2D" w:rsidRPr="008C5B2D" w:rsidRDefault="008C5B2D" w:rsidP="008C5B2D"/>
    <w:p w14:paraId="74F5C3A3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5.</w:t>
      </w:r>
      <w:r w:rsidR="00AC7D29">
        <w:rPr>
          <w:b/>
          <w:bCs/>
        </w:rPr>
        <w:t> </w:t>
      </w:r>
      <w:r w:rsidRPr="008C5B2D">
        <w:rPr>
          <w:b/>
          <w:bCs/>
        </w:rPr>
        <w:t>ОТВЕТСТВЕННОСТЬ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СТОРОН</w:t>
      </w:r>
    </w:p>
    <w:p w14:paraId="135F49BD" w14:textId="77777777" w:rsidR="008C5B2D" w:rsidRPr="008C5B2D" w:rsidRDefault="008C5B2D" w:rsidP="008C5B2D">
      <w:r w:rsidRPr="008C5B2D">
        <w:t>5.1.</w:t>
      </w:r>
      <w:r w:rsidR="00AC7D29">
        <w:t> </w:t>
      </w:r>
      <w:r w:rsidRPr="008C5B2D">
        <w:t>За</w:t>
      </w:r>
      <w:r w:rsidR="00AC7D29">
        <w:t xml:space="preserve"> </w:t>
      </w:r>
      <w:r w:rsidRPr="008C5B2D">
        <w:t>невыполнение</w:t>
      </w:r>
      <w:r w:rsidR="00AC7D29">
        <w:t xml:space="preserve"> </w:t>
      </w:r>
      <w:r w:rsidRPr="008C5B2D">
        <w:t>или</w:t>
      </w:r>
      <w:r w:rsidR="00AC7D29">
        <w:t xml:space="preserve"> </w:t>
      </w:r>
      <w:r w:rsidRPr="008C5B2D">
        <w:t>ненадлежащее</w:t>
      </w:r>
      <w:r w:rsidR="00AC7D29">
        <w:t xml:space="preserve"> </w:t>
      </w:r>
      <w:r w:rsidRPr="008C5B2D">
        <w:t>исполнение</w:t>
      </w:r>
      <w:r w:rsidR="00AC7D29">
        <w:t xml:space="preserve"> </w:t>
      </w:r>
      <w:r w:rsidRPr="008C5B2D">
        <w:t>обязательств,</w:t>
      </w:r>
      <w:r w:rsidR="00AC7D29">
        <w:t xml:space="preserve"> </w:t>
      </w:r>
      <w:r w:rsidRPr="008C5B2D">
        <w:t>определенных</w:t>
      </w:r>
      <w:r w:rsidR="00AC7D29">
        <w:t xml:space="preserve"> </w:t>
      </w:r>
      <w:r w:rsidRPr="008C5B2D">
        <w:t>Договором</w:t>
      </w:r>
      <w:proofErr w:type="gramStart"/>
      <w:r w:rsidRPr="008C5B2D">
        <w:t>,</w:t>
      </w:r>
      <w:r w:rsidR="00AC7D29">
        <w:t xml:space="preserve"> </w:t>
      </w:r>
      <w:r w:rsidRPr="008C5B2D">
        <w:t>Порядком</w:t>
      </w:r>
      <w:proofErr w:type="gramEnd"/>
      <w:r w:rsidRPr="008C5B2D">
        <w:t>(ами)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Соглашением,</w:t>
      </w:r>
      <w:r w:rsidR="00AC7D29">
        <w:t xml:space="preserve"> </w:t>
      </w:r>
      <w:r w:rsidRPr="008C5B2D">
        <w:t>Стороны</w:t>
      </w:r>
      <w:r w:rsidR="00AC7D29">
        <w:t xml:space="preserve"> </w:t>
      </w:r>
      <w:r w:rsidRPr="008C5B2D">
        <w:t>несут</w:t>
      </w:r>
      <w:r w:rsidR="00AC7D29">
        <w:t xml:space="preserve"> </w:t>
      </w:r>
      <w:r w:rsidRPr="008C5B2D">
        <w:t>ответственность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соответствии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законодательством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Беларусь,</w:t>
      </w:r>
      <w:r w:rsidR="00AC7D29">
        <w:t xml:space="preserve"> </w:t>
      </w:r>
      <w:r w:rsidRPr="008C5B2D">
        <w:t>Договором,</w:t>
      </w:r>
      <w:r w:rsidR="00AC7D29">
        <w:t xml:space="preserve"> </w:t>
      </w:r>
      <w:r w:rsidRPr="008C5B2D">
        <w:t>Порядком(ами)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Соглашением.</w:t>
      </w:r>
    </w:p>
    <w:p w14:paraId="499CA583" w14:textId="77777777" w:rsidR="008C5B2D" w:rsidRPr="008C5B2D" w:rsidRDefault="008C5B2D" w:rsidP="008C5B2D">
      <w:r w:rsidRPr="008C5B2D">
        <w:t>5.2.</w:t>
      </w:r>
      <w:r w:rsidR="00AC7D29">
        <w:t> </w:t>
      </w:r>
      <w:r w:rsidRPr="008C5B2D">
        <w:t>Оператор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несет</w:t>
      </w:r>
      <w:r w:rsidR="00AC7D29">
        <w:t xml:space="preserve"> </w:t>
      </w:r>
      <w:r w:rsidRPr="008C5B2D">
        <w:t>ответственности:</w:t>
      </w:r>
    </w:p>
    <w:p w14:paraId="198661DE" w14:textId="77777777" w:rsidR="008C5B2D" w:rsidRPr="008C5B2D" w:rsidRDefault="008C5B2D" w:rsidP="008C5B2D">
      <w:r w:rsidRPr="008C5B2D">
        <w:t>5.2.1.</w:t>
      </w:r>
      <w:r w:rsidR="00AC7D29">
        <w:t> </w:t>
      </w:r>
      <w:r w:rsidRPr="008C5B2D">
        <w:t>за</w:t>
      </w:r>
      <w:r w:rsidR="00AC7D29">
        <w:t xml:space="preserve"> </w:t>
      </w:r>
      <w:r w:rsidRPr="008C5B2D">
        <w:t>качество</w:t>
      </w:r>
      <w:r w:rsidR="00AC7D29">
        <w:t xml:space="preserve"> </w:t>
      </w:r>
      <w:r w:rsidRPr="008C5B2D">
        <w:t>технического</w:t>
      </w:r>
      <w:r w:rsidR="00AC7D29">
        <w:t xml:space="preserve"> </w:t>
      </w:r>
      <w:r w:rsidRPr="008C5B2D">
        <w:t>обеспечения</w:t>
      </w:r>
      <w:r w:rsidR="00AC7D29">
        <w:t xml:space="preserve"> </w:t>
      </w:r>
      <w:r w:rsidRPr="008C5B2D">
        <w:t>оборудования</w:t>
      </w:r>
      <w:r w:rsidR="00AC7D29">
        <w:t xml:space="preserve"> </w:t>
      </w:r>
      <w:r w:rsidRPr="008C5B2D">
        <w:t>Потребителя,</w:t>
      </w:r>
      <w:r w:rsidR="00AC7D29">
        <w:t xml:space="preserve"> </w:t>
      </w:r>
      <w:r w:rsidRPr="008C5B2D">
        <w:t>качество</w:t>
      </w:r>
      <w:r w:rsidR="00AC7D29">
        <w:t xml:space="preserve"> </w:t>
      </w:r>
      <w:r w:rsidRPr="008C5B2D">
        <w:t>каналов</w:t>
      </w:r>
      <w:r w:rsidR="00AC7D29">
        <w:t xml:space="preserve"> </w:t>
      </w:r>
      <w:r w:rsidRPr="008C5B2D">
        <w:t>связи</w:t>
      </w:r>
      <w:r w:rsidR="00AC7D29">
        <w:t xml:space="preserve"> </w:t>
      </w:r>
      <w:r w:rsidRPr="008C5B2D">
        <w:t>общего</w:t>
      </w:r>
      <w:r w:rsidR="00AC7D29">
        <w:t xml:space="preserve"> </w:t>
      </w:r>
      <w:r w:rsidRPr="008C5B2D">
        <w:t>пользования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сети</w:t>
      </w:r>
      <w:r w:rsidR="00AC7D29">
        <w:t xml:space="preserve"> </w:t>
      </w:r>
      <w:r w:rsidRPr="008C5B2D">
        <w:t>передачи</w:t>
      </w:r>
      <w:r w:rsidR="00AC7D29">
        <w:t xml:space="preserve"> </w:t>
      </w:r>
      <w:r w:rsidRPr="008C5B2D">
        <w:t>данных,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том</w:t>
      </w:r>
      <w:r w:rsidR="00AC7D29">
        <w:t xml:space="preserve"> </w:t>
      </w:r>
      <w:r w:rsidRPr="008C5B2D">
        <w:t>числе</w:t>
      </w:r>
      <w:r w:rsidR="00AC7D29">
        <w:t xml:space="preserve"> </w:t>
      </w:r>
      <w:r w:rsidRPr="008C5B2D">
        <w:t>глобальной</w:t>
      </w:r>
      <w:r w:rsidR="00AC7D29">
        <w:t xml:space="preserve"> </w:t>
      </w:r>
      <w:r w:rsidRPr="008C5B2D">
        <w:t>компьютерной</w:t>
      </w:r>
      <w:r w:rsidR="00AC7D29">
        <w:t xml:space="preserve"> </w:t>
      </w:r>
      <w:r w:rsidRPr="008C5B2D">
        <w:t>сети</w:t>
      </w:r>
      <w:r w:rsidR="00AC7D29">
        <w:t xml:space="preserve"> </w:t>
      </w:r>
      <w:r w:rsidRPr="008C5B2D">
        <w:t>Интернет,</w:t>
      </w:r>
      <w:r w:rsidR="00AC7D29">
        <w:t xml:space="preserve"> </w:t>
      </w:r>
      <w:r w:rsidRPr="008C5B2D">
        <w:t>посредством</w:t>
      </w:r>
      <w:r w:rsidR="00AC7D29">
        <w:t xml:space="preserve"> </w:t>
      </w:r>
      <w:r w:rsidRPr="008C5B2D">
        <w:t>которых</w:t>
      </w:r>
      <w:r w:rsidR="00AC7D29">
        <w:t xml:space="preserve"> </w:t>
      </w:r>
      <w:r w:rsidRPr="008C5B2D">
        <w:t>осуществляется</w:t>
      </w:r>
      <w:r w:rsidR="00AC7D29">
        <w:t xml:space="preserve"> </w:t>
      </w:r>
      <w:r w:rsidRPr="008C5B2D">
        <w:t>доступ</w:t>
      </w:r>
      <w:r w:rsidR="00AC7D29">
        <w:t xml:space="preserve"> </w:t>
      </w:r>
      <w:r w:rsidRPr="008C5B2D">
        <w:t>к</w:t>
      </w:r>
      <w:r w:rsidR="00AC7D29">
        <w:t xml:space="preserve"> </w:t>
      </w:r>
      <w:r w:rsidRPr="008C5B2D">
        <w:t>ЕПЭУ,</w:t>
      </w:r>
      <w:r w:rsidR="00AC7D29">
        <w:t xml:space="preserve"> </w:t>
      </w:r>
      <w:r w:rsidRPr="008C5B2D">
        <w:t>за</w:t>
      </w:r>
      <w:r w:rsidR="00AC7D29">
        <w:t xml:space="preserve"> </w:t>
      </w:r>
      <w:r w:rsidRPr="008C5B2D">
        <w:t>сбои</w:t>
      </w:r>
      <w:r w:rsidR="00AC7D29">
        <w:t xml:space="preserve"> </w:t>
      </w:r>
      <w:r w:rsidRPr="008C5B2D">
        <w:t>при</w:t>
      </w:r>
      <w:r w:rsidR="00AC7D29">
        <w:t xml:space="preserve"> </w:t>
      </w:r>
      <w:r w:rsidRPr="008C5B2D">
        <w:t>оказании</w:t>
      </w:r>
      <w:r w:rsidR="00AC7D29">
        <w:t xml:space="preserve"> </w:t>
      </w:r>
      <w:r w:rsidRPr="008C5B2D">
        <w:t>услуг(и),</w:t>
      </w:r>
      <w:r w:rsidR="00AC7D29">
        <w:t xml:space="preserve"> </w:t>
      </w:r>
      <w:r w:rsidRPr="008C5B2D">
        <w:t>произошедшие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вине</w:t>
      </w:r>
      <w:r w:rsidR="00AC7D29">
        <w:t xml:space="preserve"> </w:t>
      </w:r>
      <w:r w:rsidRPr="008C5B2D">
        <w:t>провайдеров</w:t>
      </w:r>
      <w:r w:rsidR="00AC7D29">
        <w:t xml:space="preserve"> </w:t>
      </w:r>
      <w:r w:rsidRPr="008C5B2D">
        <w:t>телекоммуникационных</w:t>
      </w:r>
      <w:r w:rsidR="00AC7D29">
        <w:t xml:space="preserve"> </w:t>
      </w:r>
      <w:r w:rsidRPr="008C5B2D">
        <w:t>услуг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поставщиков</w:t>
      </w:r>
      <w:r w:rsidR="00AC7D29">
        <w:t xml:space="preserve"> </w:t>
      </w:r>
      <w:r w:rsidRPr="008C5B2D">
        <w:t>используемого</w:t>
      </w:r>
      <w:r w:rsidR="00AC7D29">
        <w:t xml:space="preserve"> </w:t>
      </w:r>
      <w:r w:rsidRPr="008C5B2D">
        <w:t>программного</w:t>
      </w:r>
      <w:r w:rsidR="00AC7D29">
        <w:t xml:space="preserve"> </w:t>
      </w:r>
      <w:r w:rsidRPr="008C5B2D">
        <w:t>обеспечения,</w:t>
      </w:r>
      <w:r w:rsidR="00AC7D29">
        <w:t xml:space="preserve"> </w:t>
      </w:r>
      <w:r w:rsidRPr="008C5B2D">
        <w:t>а</w:t>
      </w:r>
      <w:r w:rsidR="00AC7D29">
        <w:t xml:space="preserve"> </w:t>
      </w:r>
      <w:r w:rsidRPr="008C5B2D">
        <w:t>также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отвечает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условиям</w:t>
      </w:r>
      <w:r w:rsidR="00AC7D29">
        <w:t xml:space="preserve"> </w:t>
      </w:r>
      <w:r w:rsidRPr="008C5B2D">
        <w:t>предоставления</w:t>
      </w:r>
      <w:r w:rsidR="00AC7D29">
        <w:t xml:space="preserve"> </w:t>
      </w:r>
      <w:r w:rsidRPr="008C5B2D">
        <w:t>услуг</w:t>
      </w:r>
      <w:r w:rsidR="00AC7D29">
        <w:t xml:space="preserve"> </w:t>
      </w:r>
      <w:r w:rsidRPr="008C5B2D">
        <w:t>связи</w:t>
      </w:r>
      <w:r w:rsidR="00AC7D29">
        <w:t xml:space="preserve"> </w:t>
      </w:r>
      <w:r w:rsidRPr="008C5B2D">
        <w:t>Потребителю;</w:t>
      </w:r>
    </w:p>
    <w:p w14:paraId="53653BDE" w14:textId="77777777" w:rsidR="008C5B2D" w:rsidRPr="008C5B2D" w:rsidRDefault="008C5B2D" w:rsidP="008C5B2D">
      <w:r w:rsidRPr="008C5B2D">
        <w:t>5.2.2.</w:t>
      </w:r>
      <w:r w:rsidR="00AC7D29">
        <w:t> </w:t>
      </w:r>
      <w:r w:rsidRPr="008C5B2D">
        <w:t>за</w:t>
      </w:r>
      <w:r w:rsidR="00AC7D29">
        <w:t xml:space="preserve"> </w:t>
      </w:r>
      <w:r w:rsidRPr="008C5B2D">
        <w:t>нарушение</w:t>
      </w:r>
      <w:r w:rsidR="00AC7D29">
        <w:t xml:space="preserve"> </w:t>
      </w:r>
      <w:r w:rsidRPr="008C5B2D">
        <w:t>сроков</w:t>
      </w:r>
      <w:r w:rsidR="00AC7D29">
        <w:t xml:space="preserve"> </w:t>
      </w:r>
      <w:r w:rsidRPr="008C5B2D">
        <w:t>оказания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связи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невозможностью</w:t>
      </w:r>
      <w:r w:rsidR="00AC7D29">
        <w:t xml:space="preserve"> </w:t>
      </w:r>
      <w:r w:rsidRPr="008C5B2D">
        <w:t>предоставления</w:t>
      </w:r>
      <w:r w:rsidR="00AC7D29">
        <w:t xml:space="preserve"> </w:t>
      </w:r>
      <w:r w:rsidRPr="008C5B2D">
        <w:t>результата</w:t>
      </w:r>
      <w:r w:rsidR="00AC7D29">
        <w:t xml:space="preserve"> </w:t>
      </w:r>
      <w:r w:rsidRPr="008C5B2D">
        <w:t>оказания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техническим</w:t>
      </w:r>
      <w:r w:rsidR="00AC7D29">
        <w:t xml:space="preserve"> </w:t>
      </w:r>
      <w:r w:rsidRPr="008C5B2D">
        <w:t>причинам</w:t>
      </w:r>
      <w:r w:rsidR="00AC7D29">
        <w:t xml:space="preserve"> </w:t>
      </w:r>
      <w:r w:rsidRPr="008C5B2D">
        <w:t>как</w:t>
      </w:r>
      <w:r w:rsidR="00AC7D29">
        <w:t xml:space="preserve"> </w:t>
      </w:r>
      <w:r w:rsidRPr="008C5B2D">
        <w:t>то,</w:t>
      </w:r>
      <w:r w:rsidR="00AC7D29">
        <w:t xml:space="preserve"> </w:t>
      </w:r>
      <w:r w:rsidRPr="008C5B2D">
        <w:t>но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исключительно: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связи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техническими</w:t>
      </w:r>
      <w:r w:rsidR="00AC7D29">
        <w:t xml:space="preserve"> </w:t>
      </w:r>
      <w:r w:rsidRPr="008C5B2D">
        <w:t>сбоями</w:t>
      </w:r>
      <w:r w:rsidR="00AC7D29">
        <w:t xml:space="preserve"> </w:t>
      </w:r>
      <w:r w:rsidRPr="008C5B2D">
        <w:t>аппаратного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(или)</w:t>
      </w:r>
      <w:r w:rsidR="00AC7D29">
        <w:t xml:space="preserve"> </w:t>
      </w:r>
      <w:r w:rsidRPr="008C5B2D">
        <w:t>программного</w:t>
      </w:r>
      <w:r w:rsidR="00AC7D29">
        <w:t xml:space="preserve"> </w:t>
      </w:r>
      <w:r w:rsidRPr="008C5B2D">
        <w:t>обеспечения</w:t>
      </w:r>
      <w:r w:rsidR="00AC7D29">
        <w:t xml:space="preserve"> </w:t>
      </w:r>
      <w:r w:rsidRPr="008C5B2D">
        <w:t>на</w:t>
      </w:r>
      <w:r w:rsidR="00AC7D29">
        <w:t xml:space="preserve"> </w:t>
      </w:r>
      <w:r w:rsidRPr="008C5B2D">
        <w:t>любой</w:t>
      </w:r>
      <w:r w:rsidR="00AC7D29">
        <w:t xml:space="preserve"> </w:t>
      </w:r>
      <w:r w:rsidRPr="008C5B2D">
        <w:t>стороне,</w:t>
      </w:r>
      <w:r w:rsidR="00AC7D29">
        <w:t xml:space="preserve"> </w:t>
      </w:r>
      <w:r w:rsidRPr="008C5B2D">
        <w:t>а</w:t>
      </w:r>
      <w:r w:rsidR="00AC7D29">
        <w:t xml:space="preserve"> </w:t>
      </w:r>
      <w:r w:rsidRPr="008C5B2D">
        <w:t>также</w:t>
      </w:r>
      <w:r w:rsidR="00AC7D29">
        <w:t xml:space="preserve"> </w:t>
      </w:r>
      <w:r w:rsidRPr="008C5B2D">
        <w:t>вследствие</w:t>
      </w:r>
      <w:r w:rsidR="00AC7D29">
        <w:t xml:space="preserve"> </w:t>
      </w:r>
      <w:r w:rsidRPr="008C5B2D">
        <w:t>неработоспособности</w:t>
      </w:r>
      <w:r w:rsidR="00AC7D29">
        <w:t xml:space="preserve"> </w:t>
      </w:r>
      <w:r w:rsidRPr="008C5B2D">
        <w:t>(работы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ошибками)</w:t>
      </w:r>
      <w:r w:rsidR="00AC7D29">
        <w:t xml:space="preserve"> </w:t>
      </w:r>
      <w:r w:rsidRPr="008C5B2D">
        <w:t>ИР</w:t>
      </w:r>
      <w:r w:rsidR="008F1668">
        <w:t> </w:t>
      </w:r>
      <w:r w:rsidRPr="008C5B2D">
        <w:t>(ИС)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(или)</w:t>
      </w:r>
      <w:r w:rsidR="00AC7D29">
        <w:t xml:space="preserve"> </w:t>
      </w:r>
      <w:r w:rsidRPr="008C5B2D">
        <w:t>сервисов</w:t>
      </w:r>
      <w:r w:rsidR="00AC7D29">
        <w:t xml:space="preserve"> </w:t>
      </w:r>
      <w:r w:rsidRPr="008C5B2D">
        <w:t>третьих</w:t>
      </w:r>
      <w:r w:rsidR="00AC7D29">
        <w:t xml:space="preserve"> </w:t>
      </w:r>
      <w:r w:rsidRPr="008C5B2D">
        <w:t>лиц,</w:t>
      </w:r>
      <w:r w:rsidR="00AC7D29">
        <w:t xml:space="preserve"> </w:t>
      </w:r>
      <w:r w:rsidRPr="008C5B2D">
        <w:t>используемых</w:t>
      </w:r>
      <w:r w:rsidR="00AC7D29">
        <w:t xml:space="preserve"> </w:t>
      </w:r>
      <w:r w:rsidRPr="008C5B2D">
        <w:t>при</w:t>
      </w:r>
      <w:r w:rsidR="00AC7D29">
        <w:t xml:space="preserve"> </w:t>
      </w:r>
      <w:r w:rsidRPr="008C5B2D">
        <w:t>оказании</w:t>
      </w:r>
      <w:r w:rsidR="00AC7D29">
        <w:t xml:space="preserve"> </w:t>
      </w:r>
      <w:r w:rsidRPr="008C5B2D">
        <w:t>услуг(и);</w:t>
      </w:r>
    </w:p>
    <w:p w14:paraId="6DB692A8" w14:textId="77777777" w:rsidR="008C5B2D" w:rsidRPr="008C5B2D" w:rsidRDefault="008C5B2D" w:rsidP="008C5B2D">
      <w:r w:rsidRPr="008C5B2D">
        <w:t>5.2.3.</w:t>
      </w:r>
      <w:r w:rsidR="00AC7D29">
        <w:t> </w:t>
      </w:r>
      <w:r w:rsidRPr="008C5B2D">
        <w:t>за</w:t>
      </w:r>
      <w:r w:rsidR="00AC7D29">
        <w:t xml:space="preserve"> </w:t>
      </w:r>
      <w:r w:rsidRPr="008C5B2D">
        <w:t>неактуальность,</w:t>
      </w:r>
      <w:r w:rsidR="00AC7D29">
        <w:t xml:space="preserve"> </w:t>
      </w:r>
      <w:r w:rsidRPr="008C5B2D">
        <w:t>неполноту,</w:t>
      </w:r>
      <w:r w:rsidR="00AC7D29">
        <w:t xml:space="preserve"> </w:t>
      </w:r>
      <w:r w:rsidRPr="008C5B2D">
        <w:t>недостоверность</w:t>
      </w:r>
      <w:r w:rsidR="00AC7D29">
        <w:t xml:space="preserve"> </w:t>
      </w:r>
      <w:r w:rsidRPr="008C5B2D">
        <w:t>информации,</w:t>
      </w:r>
      <w:r w:rsidR="00AC7D29">
        <w:t xml:space="preserve"> </w:t>
      </w:r>
      <w:r w:rsidRPr="008C5B2D">
        <w:t>полученной</w:t>
      </w:r>
      <w:r w:rsidR="00AC7D29">
        <w:t xml:space="preserve"> </w:t>
      </w:r>
      <w:r w:rsidRPr="008C5B2D">
        <w:t>из</w:t>
      </w:r>
      <w:r w:rsidR="00AC7D29">
        <w:t xml:space="preserve"> </w:t>
      </w:r>
      <w:r w:rsidRPr="008C5B2D">
        <w:t>ИР</w:t>
      </w:r>
      <w:r w:rsidR="008F1668">
        <w:t> </w:t>
      </w:r>
      <w:r w:rsidRPr="008C5B2D">
        <w:t>(ИС)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рамках</w:t>
      </w:r>
      <w:r w:rsidR="00AC7D29">
        <w:t xml:space="preserve"> </w:t>
      </w:r>
      <w:r w:rsidRPr="008C5B2D">
        <w:t>оказания</w:t>
      </w:r>
      <w:r w:rsidR="00AC7D29">
        <w:t xml:space="preserve"> </w:t>
      </w:r>
      <w:r w:rsidRPr="008C5B2D">
        <w:t>услуг(и)</w:t>
      </w:r>
      <w:r w:rsidR="00AC7D29">
        <w:t xml:space="preserve"> </w:t>
      </w:r>
      <w:r w:rsidRPr="008C5B2D">
        <w:t>ОАИС.</w:t>
      </w:r>
    </w:p>
    <w:p w14:paraId="10251D29" w14:textId="77777777" w:rsidR="008C5B2D" w:rsidRPr="008C5B2D" w:rsidRDefault="008C5B2D" w:rsidP="008C5B2D">
      <w:r w:rsidRPr="008C5B2D">
        <w:lastRenderedPageBreak/>
        <w:t>5.3.</w:t>
      </w:r>
      <w:r w:rsidR="00AC7D29">
        <w:t> </w:t>
      </w:r>
      <w:r w:rsidRPr="008C5B2D">
        <w:t>В</w:t>
      </w:r>
      <w:r w:rsidR="00AC7D29">
        <w:t xml:space="preserve"> </w:t>
      </w:r>
      <w:r w:rsidRPr="008C5B2D">
        <w:t>случае</w:t>
      </w:r>
      <w:r w:rsidR="00AC7D29">
        <w:t xml:space="preserve"> </w:t>
      </w:r>
      <w:r w:rsidRPr="008C5B2D">
        <w:t>возникновения</w:t>
      </w:r>
      <w:r w:rsidR="00AC7D29">
        <w:t xml:space="preserve"> </w:t>
      </w:r>
      <w:r w:rsidRPr="008C5B2D">
        <w:t>обстоятельств</w:t>
      </w:r>
      <w:r w:rsidR="00AC7D29">
        <w:t xml:space="preserve"> </w:t>
      </w:r>
      <w:r w:rsidRPr="008C5B2D">
        <w:t>непреодолимой</w:t>
      </w:r>
      <w:r w:rsidR="00AC7D29">
        <w:t xml:space="preserve"> </w:t>
      </w:r>
      <w:r w:rsidRPr="008C5B2D">
        <w:t>силы</w:t>
      </w:r>
      <w:r w:rsidR="00AC7D29">
        <w:t xml:space="preserve"> </w:t>
      </w:r>
      <w:r w:rsidRPr="008C5B2D">
        <w:t>Стороны</w:t>
      </w:r>
      <w:r w:rsidR="00AC7D29">
        <w:t xml:space="preserve"> </w:t>
      </w:r>
      <w:r w:rsidRPr="008C5B2D">
        <w:t>руководствуются</w:t>
      </w:r>
      <w:r w:rsidR="00AC7D29">
        <w:t xml:space="preserve"> </w:t>
      </w:r>
      <w:r w:rsidRPr="008C5B2D">
        <w:t>законодательством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Беларусь.</w:t>
      </w:r>
    </w:p>
    <w:p w14:paraId="7ADC778C" w14:textId="77777777" w:rsidR="008C5B2D" w:rsidRDefault="008C5B2D" w:rsidP="008C5B2D">
      <w:r w:rsidRPr="008C5B2D">
        <w:t>5.4.</w:t>
      </w:r>
      <w:r w:rsidR="00AC7D29">
        <w:t> </w:t>
      </w:r>
      <w:r w:rsidRPr="008C5B2D">
        <w:t>Оператор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несет</w:t>
      </w:r>
      <w:r w:rsidR="00AC7D29">
        <w:t xml:space="preserve"> </w:t>
      </w:r>
      <w:r w:rsidRPr="008C5B2D">
        <w:t>ответственности</w:t>
      </w:r>
      <w:r w:rsidR="00AC7D29">
        <w:t xml:space="preserve"> </w:t>
      </w:r>
      <w:r w:rsidRPr="008C5B2D">
        <w:t>за</w:t>
      </w:r>
      <w:r w:rsidR="00AC7D29">
        <w:t xml:space="preserve"> </w:t>
      </w:r>
      <w:r w:rsidRPr="008C5B2D">
        <w:t>неоказание</w:t>
      </w:r>
      <w:r w:rsidR="00AC7D29">
        <w:t xml:space="preserve"> </w:t>
      </w:r>
      <w:r w:rsidRPr="008C5B2D">
        <w:t>или</w:t>
      </w:r>
      <w:r w:rsidR="00AC7D29">
        <w:t xml:space="preserve"> </w:t>
      </w:r>
      <w:r w:rsidRPr="008C5B2D">
        <w:t>несвоевременное</w:t>
      </w:r>
      <w:r w:rsidR="00AC7D29">
        <w:t xml:space="preserve"> </w:t>
      </w:r>
      <w:r w:rsidRPr="008C5B2D">
        <w:t>оказание</w:t>
      </w:r>
      <w:r w:rsidR="00AC7D29">
        <w:t xml:space="preserve"> </w:t>
      </w:r>
      <w:r w:rsidRPr="008C5B2D">
        <w:t>услуг(и),</w:t>
      </w:r>
      <w:r w:rsidR="00AC7D29">
        <w:t xml:space="preserve"> </w:t>
      </w:r>
      <w:r w:rsidRPr="008C5B2D">
        <w:t>если</w:t>
      </w:r>
      <w:r w:rsidR="00AC7D29">
        <w:t xml:space="preserve"> </w:t>
      </w:r>
      <w:r w:rsidRPr="008C5B2D">
        <w:t>это</w:t>
      </w:r>
      <w:r w:rsidR="00AC7D29">
        <w:t xml:space="preserve"> </w:t>
      </w:r>
      <w:r w:rsidRPr="008C5B2D">
        <w:t>неоказание</w:t>
      </w:r>
      <w:r w:rsidR="00AC7D29">
        <w:t xml:space="preserve"> </w:t>
      </w:r>
      <w:r w:rsidRPr="008C5B2D">
        <w:t>или</w:t>
      </w:r>
      <w:r w:rsidR="00AC7D29">
        <w:t xml:space="preserve"> </w:t>
      </w:r>
      <w:r w:rsidRPr="008C5B2D">
        <w:t>несвоевременное</w:t>
      </w:r>
      <w:r w:rsidR="00AC7D29">
        <w:t xml:space="preserve"> </w:t>
      </w:r>
      <w:r w:rsidRPr="008C5B2D">
        <w:t>оказание</w:t>
      </w:r>
      <w:r w:rsidR="00AC7D29">
        <w:t xml:space="preserve"> </w:t>
      </w:r>
      <w:r w:rsidRPr="008C5B2D">
        <w:t>произошло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вине</w:t>
      </w:r>
      <w:r w:rsidR="00AC7D29">
        <w:t xml:space="preserve"> </w:t>
      </w:r>
      <w:r w:rsidRPr="008C5B2D">
        <w:t>Потребителя.</w:t>
      </w:r>
    </w:p>
    <w:p w14:paraId="76E324E6" w14:textId="77777777" w:rsidR="008C5B2D" w:rsidRPr="008C5B2D" w:rsidRDefault="008C5B2D" w:rsidP="008C5B2D"/>
    <w:p w14:paraId="030B9341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6.</w:t>
      </w:r>
      <w:r w:rsidR="00AC7D29">
        <w:rPr>
          <w:b/>
          <w:bCs/>
        </w:rPr>
        <w:t> </w:t>
      </w:r>
      <w:r w:rsidRPr="008C5B2D">
        <w:rPr>
          <w:b/>
          <w:bCs/>
        </w:rPr>
        <w:t>ПОРЯДОК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РАССМОТРЕНИЯ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СПОРОВ</w:t>
      </w:r>
    </w:p>
    <w:p w14:paraId="6E1CD64A" w14:textId="77777777" w:rsidR="008C5B2D" w:rsidRDefault="008C5B2D" w:rsidP="008C5B2D">
      <w:r w:rsidRPr="008C5B2D">
        <w:t>6.1.</w:t>
      </w:r>
      <w:r w:rsidR="00AC7D29">
        <w:t> </w:t>
      </w:r>
      <w:r w:rsidRPr="008C5B2D">
        <w:t>Все</w:t>
      </w:r>
      <w:r w:rsidR="00AC7D29">
        <w:t xml:space="preserve"> </w:t>
      </w:r>
      <w:r w:rsidRPr="008C5B2D">
        <w:t>споры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разногласия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Договору</w:t>
      </w:r>
      <w:r w:rsidR="00AC7D29">
        <w:t xml:space="preserve"> </w:t>
      </w:r>
      <w:r w:rsidRPr="008C5B2D">
        <w:t>разрешаются</w:t>
      </w:r>
      <w:r w:rsidR="00AC7D29">
        <w:t xml:space="preserve"> </w:t>
      </w:r>
      <w:r w:rsidRPr="008C5B2D">
        <w:t>Сторонами</w:t>
      </w:r>
      <w:r w:rsidR="00AC7D29">
        <w:t xml:space="preserve"> </w:t>
      </w:r>
      <w:r w:rsidRPr="008C5B2D">
        <w:t>путем</w:t>
      </w:r>
      <w:r w:rsidR="00AC7D29">
        <w:t xml:space="preserve"> </w:t>
      </w:r>
      <w:r w:rsidRPr="008C5B2D">
        <w:t>взаимных</w:t>
      </w:r>
      <w:r w:rsidR="00AC7D29">
        <w:t xml:space="preserve"> </w:t>
      </w:r>
      <w:r w:rsidRPr="008C5B2D">
        <w:t>переговоров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составления</w:t>
      </w:r>
      <w:r w:rsidR="00AC7D29">
        <w:t xml:space="preserve"> </w:t>
      </w:r>
      <w:r w:rsidRPr="008C5B2D">
        <w:t>претензий,</w:t>
      </w:r>
      <w:r w:rsidR="00AC7D29">
        <w:t xml:space="preserve"> </w:t>
      </w:r>
      <w:r w:rsidRPr="008C5B2D">
        <w:t>которые</w:t>
      </w:r>
      <w:r w:rsidR="00AC7D29">
        <w:t xml:space="preserve"> </w:t>
      </w:r>
      <w:r w:rsidRPr="008C5B2D">
        <w:t>подлежат</w:t>
      </w:r>
      <w:r w:rsidR="00AC7D29">
        <w:t xml:space="preserve"> </w:t>
      </w:r>
      <w:r w:rsidRPr="008C5B2D">
        <w:t>рассмотрению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течение</w:t>
      </w:r>
      <w:r w:rsidR="00AC7D29">
        <w:t xml:space="preserve"> </w:t>
      </w:r>
      <w:r w:rsidRPr="008C5B2D">
        <w:t>15</w:t>
      </w:r>
      <w:r w:rsidR="00AC7D29">
        <w:t xml:space="preserve"> </w:t>
      </w:r>
      <w:r w:rsidRPr="008C5B2D">
        <w:t>(пятнадцати)</w:t>
      </w:r>
      <w:r w:rsidR="00AC7D29">
        <w:t xml:space="preserve"> </w:t>
      </w:r>
      <w:r w:rsidRPr="008C5B2D">
        <w:t>календарных</w:t>
      </w:r>
      <w:r w:rsidR="00AC7D29">
        <w:t xml:space="preserve"> </w:t>
      </w:r>
      <w:r w:rsidRPr="008C5B2D">
        <w:t>дней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даты</w:t>
      </w:r>
      <w:r w:rsidR="00AC7D29">
        <w:t xml:space="preserve"> </w:t>
      </w:r>
      <w:r w:rsidRPr="008C5B2D">
        <w:t>получения</w:t>
      </w:r>
      <w:r w:rsidR="00AC7D29">
        <w:t xml:space="preserve"> </w:t>
      </w:r>
      <w:r w:rsidRPr="008C5B2D">
        <w:t>претензии.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случае</w:t>
      </w:r>
      <w:r w:rsidR="00AC7D29">
        <w:t xml:space="preserve"> </w:t>
      </w:r>
      <w:r w:rsidRPr="008C5B2D">
        <w:t>не</w:t>
      </w:r>
      <w:r w:rsidR="00AC7D29">
        <w:t xml:space="preserve"> </w:t>
      </w:r>
      <w:r w:rsidRPr="008C5B2D">
        <w:t>достижения</w:t>
      </w:r>
      <w:r w:rsidR="00AC7D29">
        <w:t xml:space="preserve"> </w:t>
      </w:r>
      <w:r w:rsidRPr="008C5B2D">
        <w:t>согласия,</w:t>
      </w:r>
      <w:r w:rsidR="00AC7D29">
        <w:t xml:space="preserve"> </w:t>
      </w:r>
      <w:r w:rsidRPr="008C5B2D">
        <w:t>все</w:t>
      </w:r>
      <w:r w:rsidR="00AC7D29">
        <w:t xml:space="preserve"> </w:t>
      </w:r>
      <w:r w:rsidRPr="008C5B2D">
        <w:t>споры</w:t>
      </w:r>
      <w:r w:rsidR="00AC7D29">
        <w:t xml:space="preserve"> </w:t>
      </w:r>
      <w:r w:rsidRPr="008C5B2D">
        <w:t>разрешаются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судебном</w:t>
      </w:r>
      <w:r w:rsidR="00AC7D29">
        <w:t xml:space="preserve"> </w:t>
      </w:r>
      <w:r w:rsidRPr="008C5B2D">
        <w:t>порядке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соответствии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законодательством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Беларусь.</w:t>
      </w:r>
    </w:p>
    <w:p w14:paraId="6355BF22" w14:textId="77777777" w:rsidR="008C5B2D" w:rsidRDefault="008C5B2D" w:rsidP="008C5B2D"/>
    <w:p w14:paraId="6B925BA2" w14:textId="77777777" w:rsidR="00846EF7" w:rsidRPr="008C5B2D" w:rsidRDefault="00846EF7" w:rsidP="008C5B2D"/>
    <w:p w14:paraId="68D23F59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7.</w:t>
      </w:r>
      <w:r w:rsidR="00AC7D29">
        <w:rPr>
          <w:b/>
          <w:bCs/>
        </w:rPr>
        <w:t> </w:t>
      </w:r>
      <w:r w:rsidRPr="008C5B2D">
        <w:rPr>
          <w:b/>
          <w:bCs/>
        </w:rPr>
        <w:t>СРОК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ДЕЙСТВИЯ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ДОГОВОРА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И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ПОРЯДОК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ЕГО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РАСТОРЖЕНИЯ</w:t>
      </w:r>
    </w:p>
    <w:p w14:paraId="64D52FF1" w14:textId="77777777" w:rsidR="008C5B2D" w:rsidRPr="008C5B2D" w:rsidRDefault="008C5B2D" w:rsidP="008C5B2D">
      <w:r w:rsidRPr="008C5B2D">
        <w:t>7.1.</w:t>
      </w:r>
      <w:r w:rsidR="00AC7D29">
        <w:t> </w:t>
      </w:r>
      <w:r w:rsidRPr="008C5B2D">
        <w:t>Договор</w:t>
      </w:r>
      <w:r w:rsidR="00AC7D29">
        <w:t xml:space="preserve"> </w:t>
      </w:r>
      <w:r w:rsidRPr="008C5B2D">
        <w:t>вступает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силу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даты</w:t>
      </w:r>
      <w:r w:rsidR="00AC7D29">
        <w:t xml:space="preserve"> </w:t>
      </w:r>
      <w:r w:rsidRPr="008C5B2D">
        <w:t>его</w:t>
      </w:r>
      <w:r w:rsidR="00AC7D29">
        <w:t xml:space="preserve"> </w:t>
      </w:r>
      <w:r w:rsidRPr="008C5B2D">
        <w:t>акцепта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действует</w:t>
      </w:r>
      <w:r w:rsidR="00AC7D29">
        <w:t xml:space="preserve"> </w:t>
      </w:r>
      <w:r w:rsidRPr="008C5B2D">
        <w:t>до</w:t>
      </w:r>
      <w:r w:rsidR="00AC7D29">
        <w:t xml:space="preserve"> </w:t>
      </w:r>
      <w:r w:rsidRPr="008C5B2D">
        <w:t>момента</w:t>
      </w:r>
      <w:r w:rsidR="00AC7D29">
        <w:t xml:space="preserve"> </w:t>
      </w:r>
      <w:r w:rsidRPr="008C5B2D">
        <w:t>исполнения</w:t>
      </w:r>
      <w:r w:rsidR="00AC7D29">
        <w:t xml:space="preserve"> </w:t>
      </w:r>
      <w:r w:rsidRPr="008C5B2D">
        <w:t>Оператором</w:t>
      </w:r>
      <w:r w:rsidR="00AC7D29">
        <w:t xml:space="preserve"> </w:t>
      </w:r>
      <w:r w:rsidRPr="008C5B2D">
        <w:t>ОАИС</w:t>
      </w:r>
      <w:r w:rsidR="00AC7D29">
        <w:t xml:space="preserve"> </w:t>
      </w:r>
      <w:r w:rsidRPr="008C5B2D">
        <w:t>обязательств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оказанию</w:t>
      </w:r>
      <w:r w:rsidR="00AC7D29">
        <w:t xml:space="preserve"> </w:t>
      </w:r>
      <w:r w:rsidRPr="008C5B2D">
        <w:t>услуг(и),</w:t>
      </w:r>
      <w:r w:rsidR="00AC7D29">
        <w:t xml:space="preserve"> </w:t>
      </w:r>
      <w:r w:rsidRPr="008C5B2D">
        <w:t>по</w:t>
      </w:r>
      <w:r w:rsidR="00AC7D29">
        <w:t xml:space="preserve"> </w:t>
      </w:r>
      <w:r w:rsidRPr="008C5B2D">
        <w:t>которым(ой)</w:t>
      </w:r>
      <w:r w:rsidR="00AC7D29">
        <w:t xml:space="preserve"> </w:t>
      </w:r>
      <w:r w:rsidRPr="008C5B2D">
        <w:t>Потребителем</w:t>
      </w:r>
      <w:r w:rsidR="00AC7D29">
        <w:t xml:space="preserve"> </w:t>
      </w:r>
      <w:r w:rsidRPr="008C5B2D">
        <w:t>произведена</w:t>
      </w:r>
      <w:r w:rsidR="00AC7D29">
        <w:t xml:space="preserve"> </w:t>
      </w:r>
      <w:r w:rsidRPr="008C5B2D">
        <w:t>оплата.</w:t>
      </w:r>
    </w:p>
    <w:p w14:paraId="619D1EFE" w14:textId="77777777" w:rsidR="008C5B2D" w:rsidRDefault="008C5B2D" w:rsidP="008C5B2D">
      <w:r w:rsidRPr="008C5B2D">
        <w:t>7.2.</w:t>
      </w:r>
      <w:r w:rsidR="00AC7D29">
        <w:t> </w:t>
      </w:r>
      <w:r w:rsidRPr="008C5B2D">
        <w:t>Договор</w:t>
      </w:r>
      <w:r w:rsidR="00AC7D29">
        <w:t xml:space="preserve"> </w:t>
      </w:r>
      <w:r w:rsidRPr="008C5B2D">
        <w:t>может</w:t>
      </w:r>
      <w:r w:rsidR="00AC7D29">
        <w:t xml:space="preserve"> </w:t>
      </w:r>
      <w:r w:rsidRPr="008C5B2D">
        <w:t>быть</w:t>
      </w:r>
      <w:r w:rsidR="00AC7D29">
        <w:t xml:space="preserve"> </w:t>
      </w:r>
      <w:r w:rsidRPr="008C5B2D">
        <w:t>расторгнут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случаях,</w:t>
      </w:r>
      <w:r w:rsidR="00AC7D29">
        <w:t xml:space="preserve"> </w:t>
      </w:r>
      <w:r w:rsidRPr="008C5B2D">
        <w:t>предусмотренных</w:t>
      </w:r>
      <w:r w:rsidR="00AC7D29">
        <w:t xml:space="preserve"> </w:t>
      </w:r>
      <w:r w:rsidRPr="008C5B2D">
        <w:t>законодательством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Беларусь.</w:t>
      </w:r>
    </w:p>
    <w:p w14:paraId="63BAEC6F" w14:textId="77777777" w:rsidR="008C5B2D" w:rsidRPr="008C5B2D" w:rsidRDefault="008C5B2D" w:rsidP="008C5B2D"/>
    <w:p w14:paraId="150D4953" w14:textId="77777777" w:rsidR="008C5B2D" w:rsidRPr="008C5B2D" w:rsidRDefault="008C5B2D" w:rsidP="00AC7D29">
      <w:pPr>
        <w:ind w:firstLine="0"/>
        <w:jc w:val="center"/>
      </w:pPr>
      <w:r w:rsidRPr="008C5B2D">
        <w:rPr>
          <w:b/>
          <w:bCs/>
        </w:rPr>
        <w:t>8.</w:t>
      </w:r>
      <w:r w:rsidR="00AC7D29">
        <w:rPr>
          <w:b/>
          <w:bCs/>
        </w:rPr>
        <w:t> </w:t>
      </w:r>
      <w:r w:rsidRPr="008C5B2D">
        <w:rPr>
          <w:b/>
          <w:bCs/>
        </w:rPr>
        <w:t>ПРОЧИЕ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УСЛОВИЯ</w:t>
      </w:r>
    </w:p>
    <w:p w14:paraId="39C2B751" w14:textId="77777777" w:rsidR="008C5B2D" w:rsidRDefault="008C5B2D" w:rsidP="008C5B2D">
      <w:r w:rsidRPr="008C5B2D">
        <w:t>8.1</w:t>
      </w:r>
      <w:r w:rsidR="00AC7D29">
        <w:t>. </w:t>
      </w:r>
      <w:r w:rsidRPr="008C5B2D">
        <w:t>Все</w:t>
      </w:r>
      <w:r w:rsidR="00AC7D29">
        <w:t xml:space="preserve"> </w:t>
      </w:r>
      <w:r w:rsidRPr="008C5B2D">
        <w:t>вопросы,</w:t>
      </w:r>
      <w:r w:rsidR="00AC7D29">
        <w:t xml:space="preserve"> </w:t>
      </w:r>
      <w:r w:rsidRPr="008C5B2D">
        <w:t>неурегулированные</w:t>
      </w:r>
      <w:r w:rsidR="00AC7D29">
        <w:t xml:space="preserve"> </w:t>
      </w:r>
      <w:r w:rsidRPr="008C5B2D">
        <w:t>Договором</w:t>
      </w:r>
      <w:proofErr w:type="gramStart"/>
      <w:r w:rsidRPr="008C5B2D">
        <w:t>,</w:t>
      </w:r>
      <w:r w:rsidR="00AC7D29">
        <w:t xml:space="preserve"> </w:t>
      </w:r>
      <w:r w:rsidRPr="008C5B2D">
        <w:t>Порядком</w:t>
      </w:r>
      <w:proofErr w:type="gramEnd"/>
      <w:r w:rsidRPr="008C5B2D">
        <w:t>(ами)</w:t>
      </w:r>
      <w:r w:rsidR="00AC7D29">
        <w:t xml:space="preserve"> </w:t>
      </w:r>
      <w:r w:rsidRPr="008C5B2D">
        <w:t>и</w:t>
      </w:r>
      <w:r w:rsidR="00AC7D29">
        <w:t xml:space="preserve"> </w:t>
      </w:r>
      <w:r w:rsidRPr="008C5B2D">
        <w:t>Соглашением</w:t>
      </w:r>
      <w:r w:rsidR="00AC7D29">
        <w:t xml:space="preserve"> </w:t>
      </w:r>
      <w:r w:rsidRPr="008C5B2D">
        <w:t>разрешаются</w:t>
      </w:r>
      <w:r w:rsidR="00AC7D29">
        <w:t xml:space="preserve"> </w:t>
      </w:r>
      <w:r w:rsidRPr="008C5B2D">
        <w:t>в</w:t>
      </w:r>
      <w:r w:rsidR="00AC7D29">
        <w:t xml:space="preserve"> </w:t>
      </w:r>
      <w:r w:rsidRPr="008C5B2D">
        <w:t>соответствии</w:t>
      </w:r>
      <w:r w:rsidR="00AC7D29">
        <w:t xml:space="preserve"> </w:t>
      </w:r>
      <w:r w:rsidRPr="008C5B2D">
        <w:t>с</w:t>
      </w:r>
      <w:r w:rsidR="00AC7D29">
        <w:t xml:space="preserve"> </w:t>
      </w:r>
      <w:r w:rsidRPr="008C5B2D">
        <w:t>законодательством</w:t>
      </w:r>
      <w:r w:rsidR="00AC7D29">
        <w:t xml:space="preserve"> </w:t>
      </w:r>
      <w:r w:rsidRPr="008C5B2D">
        <w:t>Республики</w:t>
      </w:r>
      <w:r w:rsidR="00AC7D29">
        <w:t xml:space="preserve"> </w:t>
      </w:r>
      <w:r w:rsidRPr="008C5B2D">
        <w:t>Беларусь.</w:t>
      </w:r>
    </w:p>
    <w:p w14:paraId="7DFF60CF" w14:textId="77777777" w:rsidR="008C5B2D" w:rsidRPr="008C5B2D" w:rsidRDefault="008C5B2D" w:rsidP="008C5B2D"/>
    <w:p w14:paraId="4931E2DB" w14:textId="77777777" w:rsidR="008C5B2D" w:rsidRDefault="008C5B2D" w:rsidP="00AC7D29">
      <w:pPr>
        <w:ind w:firstLine="0"/>
        <w:jc w:val="center"/>
        <w:rPr>
          <w:b/>
          <w:bCs/>
        </w:rPr>
      </w:pPr>
      <w:r w:rsidRPr="008C5B2D">
        <w:rPr>
          <w:b/>
          <w:bCs/>
        </w:rPr>
        <w:t>9.</w:t>
      </w:r>
      <w:r w:rsidR="00AC7D29">
        <w:rPr>
          <w:b/>
          <w:bCs/>
        </w:rPr>
        <w:t> </w:t>
      </w:r>
      <w:r w:rsidRPr="008C5B2D">
        <w:rPr>
          <w:b/>
          <w:bCs/>
        </w:rPr>
        <w:t>МЕСТОНАХОЖДЕНИЕ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И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РЕКВИЗИТЫ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ОПЕРАТОРА</w:t>
      </w:r>
      <w:r w:rsidR="00AC7D29">
        <w:rPr>
          <w:b/>
          <w:bCs/>
        </w:rPr>
        <w:t xml:space="preserve"> </w:t>
      </w:r>
      <w:r w:rsidRPr="008C5B2D">
        <w:rPr>
          <w:b/>
          <w:bCs/>
        </w:rPr>
        <w:t>ОАИС</w:t>
      </w:r>
    </w:p>
    <w:p w14:paraId="19D8B691" w14:textId="77777777" w:rsidR="00AC7D29" w:rsidRDefault="00AC7D29" w:rsidP="00AC7D29">
      <w:pPr>
        <w:rPr>
          <w:bCs/>
        </w:rPr>
      </w:pPr>
    </w:p>
    <w:p w14:paraId="29E08556" w14:textId="77777777" w:rsidR="0052159D" w:rsidRPr="0052159D" w:rsidRDefault="0052159D" w:rsidP="0052159D">
      <w:pPr>
        <w:spacing w:after="120" w:line="280" w:lineRule="exact"/>
        <w:ind w:right="3969" w:firstLine="0"/>
        <w:jc w:val="left"/>
        <w:rPr>
          <w:bCs/>
        </w:rPr>
      </w:pPr>
      <w:r w:rsidRPr="0052159D">
        <w:rPr>
          <w:bCs/>
        </w:rPr>
        <w:t>Республиканское унитарное предприятие «Национальный центр электронных услуг»</w:t>
      </w:r>
    </w:p>
    <w:p w14:paraId="30E55677" w14:textId="0AEDF122" w:rsidR="00E06EB9" w:rsidRDefault="0052159D" w:rsidP="00E06EB9">
      <w:pPr>
        <w:spacing w:after="120" w:line="280" w:lineRule="exact"/>
        <w:ind w:right="3969" w:firstLine="0"/>
        <w:jc w:val="left"/>
      </w:pPr>
      <w:r w:rsidRPr="0052159D">
        <w:rPr>
          <w:bCs/>
        </w:rPr>
        <w:t xml:space="preserve">Местонахождение: </w:t>
      </w:r>
      <w:r>
        <w:rPr>
          <w:bCs/>
        </w:rPr>
        <w:br/>
      </w:r>
      <w:r w:rsidR="00E06EB9">
        <w:t>220140, г. Минск, ул. Притыцкого, 64</w:t>
      </w:r>
    </w:p>
    <w:p w14:paraId="4CC7370E" w14:textId="77777777" w:rsidR="00E06EB9" w:rsidRPr="0052159D" w:rsidRDefault="00E06EB9" w:rsidP="00E06EB9">
      <w:pPr>
        <w:spacing w:after="120" w:line="280" w:lineRule="exact"/>
        <w:ind w:right="3969" w:firstLine="0"/>
        <w:jc w:val="left"/>
        <w:rPr>
          <w:bCs/>
        </w:rPr>
      </w:pPr>
    </w:p>
    <w:p w14:paraId="1FACBE72" w14:textId="77777777" w:rsidR="0052159D" w:rsidRPr="0052159D" w:rsidRDefault="0052159D" w:rsidP="0052159D">
      <w:pPr>
        <w:spacing w:after="120" w:line="280" w:lineRule="exact"/>
        <w:ind w:right="3969" w:firstLine="0"/>
        <w:jc w:val="left"/>
        <w:rPr>
          <w:bCs/>
        </w:rPr>
      </w:pPr>
      <w:r w:rsidRPr="0052159D">
        <w:rPr>
          <w:bCs/>
        </w:rPr>
        <w:t xml:space="preserve">р/с BY81 AKBB 3012 0893 7001 3550 0000 </w:t>
      </w:r>
      <w:r>
        <w:rPr>
          <w:bCs/>
        </w:rPr>
        <w:br/>
      </w:r>
      <w:r w:rsidRPr="0052159D">
        <w:rPr>
          <w:bCs/>
        </w:rPr>
        <w:t>БИК АКВВВY2Х</w:t>
      </w:r>
      <w:r>
        <w:rPr>
          <w:bCs/>
        </w:rPr>
        <w:br/>
      </w:r>
      <w:r w:rsidRPr="0052159D">
        <w:rPr>
          <w:bCs/>
        </w:rPr>
        <w:t xml:space="preserve">в ОАО «АСБ Беларусбанк», </w:t>
      </w:r>
      <w:r>
        <w:rPr>
          <w:bCs/>
        </w:rPr>
        <w:br/>
      </w:r>
      <w:r w:rsidRPr="0052159D">
        <w:rPr>
          <w:bCs/>
        </w:rPr>
        <w:t>адрес банка: 220089, г. Минск,</w:t>
      </w:r>
      <w:r>
        <w:rPr>
          <w:bCs/>
        </w:rPr>
        <w:t xml:space="preserve"> </w:t>
      </w:r>
      <w:r>
        <w:rPr>
          <w:bCs/>
        </w:rPr>
        <w:br/>
      </w:r>
      <w:r w:rsidRPr="0052159D">
        <w:rPr>
          <w:bCs/>
        </w:rPr>
        <w:t>пр. Дзержинского, 18</w:t>
      </w:r>
    </w:p>
    <w:p w14:paraId="4112EDE9" w14:textId="77777777" w:rsidR="0052159D" w:rsidRPr="0052159D" w:rsidRDefault="0052159D" w:rsidP="0052159D">
      <w:pPr>
        <w:spacing w:after="120" w:line="280" w:lineRule="exact"/>
        <w:ind w:right="3969" w:firstLine="0"/>
        <w:jc w:val="left"/>
        <w:rPr>
          <w:bCs/>
        </w:rPr>
      </w:pPr>
      <w:r w:rsidRPr="0052159D">
        <w:rPr>
          <w:bCs/>
        </w:rPr>
        <w:t>УНП 191700161</w:t>
      </w:r>
    </w:p>
    <w:p w14:paraId="0E3DDCF6" w14:textId="77777777" w:rsidR="0052159D" w:rsidRPr="0052159D" w:rsidRDefault="0052159D" w:rsidP="0052159D">
      <w:pPr>
        <w:spacing w:after="120" w:line="280" w:lineRule="exact"/>
        <w:ind w:right="3969" w:firstLine="0"/>
        <w:jc w:val="left"/>
        <w:rPr>
          <w:bCs/>
        </w:rPr>
      </w:pPr>
      <w:r w:rsidRPr="0052159D">
        <w:rPr>
          <w:bCs/>
        </w:rPr>
        <w:lastRenderedPageBreak/>
        <w:t xml:space="preserve">Контактные телефоны: </w:t>
      </w:r>
      <w:r>
        <w:rPr>
          <w:bCs/>
        </w:rPr>
        <w:br/>
      </w:r>
      <w:r w:rsidRPr="0052159D">
        <w:rPr>
          <w:bCs/>
        </w:rPr>
        <w:t>(017) 311 30 00, факс (017) 311 30 06</w:t>
      </w:r>
    </w:p>
    <w:p w14:paraId="7652909F" w14:textId="77777777" w:rsidR="00AC7D29" w:rsidRPr="00083B9C" w:rsidRDefault="0052159D" w:rsidP="0052159D">
      <w:pPr>
        <w:spacing w:after="120" w:line="280" w:lineRule="exact"/>
        <w:ind w:right="3969" w:firstLine="0"/>
        <w:jc w:val="left"/>
        <w:rPr>
          <w:bCs/>
        </w:rPr>
      </w:pPr>
      <w:r w:rsidRPr="0052159D">
        <w:rPr>
          <w:bCs/>
        </w:rPr>
        <w:t>сайт</w:t>
      </w:r>
      <w:r w:rsidRPr="00083B9C">
        <w:rPr>
          <w:bCs/>
        </w:rPr>
        <w:t xml:space="preserve">: </w:t>
      </w:r>
      <w:hyperlink r:id="rId12" w:history="1">
        <w:r w:rsidRPr="0052159D">
          <w:rPr>
            <w:rStyle w:val="a3"/>
            <w:bCs/>
            <w:lang w:val="en-US"/>
          </w:rPr>
          <w:t>https</w:t>
        </w:r>
        <w:r w:rsidRPr="00083B9C">
          <w:rPr>
            <w:rStyle w:val="a3"/>
            <w:bCs/>
          </w:rPr>
          <w:t>://</w:t>
        </w:r>
        <w:r w:rsidRPr="0052159D">
          <w:rPr>
            <w:rStyle w:val="a3"/>
            <w:bCs/>
            <w:lang w:val="en-US"/>
          </w:rPr>
          <w:t>nces</w:t>
        </w:r>
        <w:r w:rsidRPr="00083B9C">
          <w:rPr>
            <w:rStyle w:val="a3"/>
            <w:bCs/>
          </w:rPr>
          <w:t>.</w:t>
        </w:r>
        <w:r w:rsidRPr="0052159D">
          <w:rPr>
            <w:rStyle w:val="a3"/>
            <w:bCs/>
            <w:lang w:val="en-US"/>
          </w:rPr>
          <w:t>by</w:t>
        </w:r>
      </w:hyperlink>
      <w:r w:rsidRPr="00083B9C">
        <w:rPr>
          <w:bCs/>
          <w:u w:val="single"/>
        </w:rPr>
        <w:t xml:space="preserve"> </w:t>
      </w:r>
      <w:r w:rsidRPr="00083B9C">
        <w:rPr>
          <w:bCs/>
          <w:u w:val="single"/>
        </w:rPr>
        <w:br/>
      </w:r>
      <w:r w:rsidRPr="0052159D">
        <w:rPr>
          <w:bCs/>
          <w:lang w:val="en-US"/>
        </w:rPr>
        <w:t>e</w:t>
      </w:r>
      <w:r w:rsidRPr="00083B9C">
        <w:rPr>
          <w:bCs/>
        </w:rPr>
        <w:t>-</w:t>
      </w:r>
      <w:r w:rsidRPr="0052159D">
        <w:rPr>
          <w:bCs/>
          <w:lang w:val="en-US"/>
        </w:rPr>
        <w:t>mail</w:t>
      </w:r>
      <w:r w:rsidRPr="00083B9C">
        <w:rPr>
          <w:bCs/>
        </w:rPr>
        <w:t xml:space="preserve">: </w:t>
      </w:r>
      <w:hyperlink r:id="rId13" w:history="1">
        <w:r w:rsidRPr="0052159D">
          <w:rPr>
            <w:rStyle w:val="a3"/>
            <w:bCs/>
            <w:lang w:val="en-US"/>
          </w:rPr>
          <w:t>info</w:t>
        </w:r>
        <w:r w:rsidRPr="00083B9C">
          <w:rPr>
            <w:rStyle w:val="a3"/>
            <w:bCs/>
          </w:rPr>
          <w:t>@</w:t>
        </w:r>
        <w:r w:rsidRPr="0052159D">
          <w:rPr>
            <w:rStyle w:val="a3"/>
            <w:bCs/>
            <w:lang w:val="en-US"/>
          </w:rPr>
          <w:t>nces</w:t>
        </w:r>
        <w:r w:rsidRPr="00083B9C">
          <w:rPr>
            <w:rStyle w:val="a3"/>
            <w:bCs/>
          </w:rPr>
          <w:t>.</w:t>
        </w:r>
        <w:r w:rsidRPr="0052159D">
          <w:rPr>
            <w:rStyle w:val="a3"/>
            <w:bCs/>
            <w:lang w:val="en-US"/>
          </w:rPr>
          <w:t>by</w:t>
        </w:r>
      </w:hyperlink>
      <w:r w:rsidRPr="00083B9C">
        <w:rPr>
          <w:bCs/>
        </w:rPr>
        <w:t>.</w:t>
      </w:r>
    </w:p>
    <w:sectPr w:rsidR="00AC7D29" w:rsidRPr="00083B9C" w:rsidSect="00846EF7">
      <w:headerReference w:type="default" r:id="rId14"/>
      <w:pgSz w:w="11906" w:h="16838"/>
      <w:pgMar w:top="1134" w:right="567" w:bottom="1134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E6C9" w14:textId="77777777" w:rsidR="000D7059" w:rsidRDefault="000D7059" w:rsidP="00846EF7">
      <w:r>
        <w:separator/>
      </w:r>
    </w:p>
  </w:endnote>
  <w:endnote w:type="continuationSeparator" w:id="0">
    <w:p w14:paraId="603743DD" w14:textId="77777777" w:rsidR="000D7059" w:rsidRDefault="000D7059" w:rsidP="0084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75C7A" w14:textId="77777777" w:rsidR="000D7059" w:rsidRDefault="000D7059" w:rsidP="00846EF7">
      <w:r>
        <w:separator/>
      </w:r>
    </w:p>
  </w:footnote>
  <w:footnote w:type="continuationSeparator" w:id="0">
    <w:p w14:paraId="3963FA76" w14:textId="77777777" w:rsidR="000D7059" w:rsidRDefault="000D7059" w:rsidP="0084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69261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26761B3" w14:textId="77777777" w:rsidR="00846EF7" w:rsidRPr="00846EF7" w:rsidRDefault="00846EF7">
        <w:pPr>
          <w:pStyle w:val="a4"/>
          <w:jc w:val="center"/>
          <w:rPr>
            <w:sz w:val="28"/>
            <w:szCs w:val="28"/>
          </w:rPr>
        </w:pPr>
        <w:r w:rsidRPr="00846EF7">
          <w:rPr>
            <w:sz w:val="28"/>
            <w:szCs w:val="28"/>
          </w:rPr>
          <w:fldChar w:fldCharType="begin"/>
        </w:r>
        <w:r w:rsidRPr="00846EF7">
          <w:rPr>
            <w:sz w:val="28"/>
            <w:szCs w:val="28"/>
          </w:rPr>
          <w:instrText>PAGE   \* MERGEFORMAT</w:instrText>
        </w:r>
        <w:r w:rsidRPr="00846EF7">
          <w:rPr>
            <w:sz w:val="28"/>
            <w:szCs w:val="28"/>
          </w:rPr>
          <w:fldChar w:fldCharType="separate"/>
        </w:r>
        <w:r w:rsidR="009F4182">
          <w:rPr>
            <w:noProof/>
            <w:sz w:val="28"/>
            <w:szCs w:val="28"/>
          </w:rPr>
          <w:t>2</w:t>
        </w:r>
        <w:r w:rsidRPr="00846EF7">
          <w:rPr>
            <w:sz w:val="28"/>
            <w:szCs w:val="28"/>
          </w:rPr>
          <w:fldChar w:fldCharType="end"/>
        </w:r>
      </w:p>
    </w:sdtContent>
  </w:sdt>
  <w:p w14:paraId="631C0045" w14:textId="77777777" w:rsidR="00846EF7" w:rsidRDefault="00846E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2D"/>
    <w:rsid w:val="000628A4"/>
    <w:rsid w:val="00083B9C"/>
    <w:rsid w:val="000D2735"/>
    <w:rsid w:val="000D7059"/>
    <w:rsid w:val="001275E2"/>
    <w:rsid w:val="001725EF"/>
    <w:rsid w:val="001D36C0"/>
    <w:rsid w:val="002221ED"/>
    <w:rsid w:val="002647A9"/>
    <w:rsid w:val="0028347C"/>
    <w:rsid w:val="002F5D9C"/>
    <w:rsid w:val="00304C1B"/>
    <w:rsid w:val="0034339B"/>
    <w:rsid w:val="003604D5"/>
    <w:rsid w:val="003A67F5"/>
    <w:rsid w:val="003C56FA"/>
    <w:rsid w:val="003F1FC9"/>
    <w:rsid w:val="004B4F50"/>
    <w:rsid w:val="004F4837"/>
    <w:rsid w:val="0052159D"/>
    <w:rsid w:val="00555948"/>
    <w:rsid w:val="00585766"/>
    <w:rsid w:val="00595C19"/>
    <w:rsid w:val="00603A89"/>
    <w:rsid w:val="006A0C83"/>
    <w:rsid w:val="006F7C26"/>
    <w:rsid w:val="00702D20"/>
    <w:rsid w:val="00711130"/>
    <w:rsid w:val="00800007"/>
    <w:rsid w:val="008325F0"/>
    <w:rsid w:val="00846EF7"/>
    <w:rsid w:val="00856775"/>
    <w:rsid w:val="00861E99"/>
    <w:rsid w:val="00886DF0"/>
    <w:rsid w:val="008C5B2D"/>
    <w:rsid w:val="008F1668"/>
    <w:rsid w:val="009B1EFF"/>
    <w:rsid w:val="009F4182"/>
    <w:rsid w:val="00A203D2"/>
    <w:rsid w:val="00A4406E"/>
    <w:rsid w:val="00A93FFB"/>
    <w:rsid w:val="00AC7D29"/>
    <w:rsid w:val="00B90283"/>
    <w:rsid w:val="00BA3CD2"/>
    <w:rsid w:val="00BE1F8E"/>
    <w:rsid w:val="00BF7703"/>
    <w:rsid w:val="00C938A4"/>
    <w:rsid w:val="00C979D5"/>
    <w:rsid w:val="00CB79F6"/>
    <w:rsid w:val="00D42273"/>
    <w:rsid w:val="00DA3472"/>
    <w:rsid w:val="00E06EB9"/>
    <w:rsid w:val="00E371D9"/>
    <w:rsid w:val="00EB1C53"/>
    <w:rsid w:val="00ED4385"/>
    <w:rsid w:val="00F66895"/>
    <w:rsid w:val="00F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21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B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6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EF7"/>
  </w:style>
  <w:style w:type="paragraph" w:styleId="a6">
    <w:name w:val="footer"/>
    <w:basedOn w:val="a"/>
    <w:link w:val="a7"/>
    <w:uiPriority w:val="99"/>
    <w:unhideWhenUsed/>
    <w:rsid w:val="00846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EF7"/>
  </w:style>
  <w:style w:type="paragraph" w:styleId="a8">
    <w:name w:val="Balloon Text"/>
    <w:basedOn w:val="a"/>
    <w:link w:val="a9"/>
    <w:uiPriority w:val="99"/>
    <w:semiHidden/>
    <w:unhideWhenUsed/>
    <w:rsid w:val="000D27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3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1E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61E9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61E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1E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61E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" TargetMode="External"/><Relationship Id="rId13" Type="http://schemas.openxmlformats.org/officeDocument/2006/relationships/hyperlink" Target="mailto:info@nces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es.by/" TargetMode="External"/><Relationship Id="rId12" Type="http://schemas.openxmlformats.org/officeDocument/2006/relationships/hyperlink" Target="https://nces.by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pasluga.by/" TargetMode="External"/><Relationship Id="rId11" Type="http://schemas.openxmlformats.org/officeDocument/2006/relationships/hyperlink" Target="https://account.gov.by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ccount.gov.b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ccount.gov.b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2025-10-27T13:10:00Z</dcterms:created>
  <dcterms:modified xsi:type="dcterms:W3CDTF">2025-10-27T13:10:00Z</dcterms:modified>
</cp:coreProperties>
</file>